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3B5FE" w14:textId="27935D7D" w:rsidR="005F67F9" w:rsidRDefault="009E636F" w:rsidP="005F67F9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附件2</w:t>
      </w:r>
      <w:r w:rsidR="001471B2">
        <w:rPr>
          <w:rFonts w:ascii="仿宋" w:eastAsia="仿宋" w:hAnsi="仿宋" w:hint="eastAsia"/>
          <w:b/>
          <w:sz w:val="28"/>
          <w:szCs w:val="28"/>
        </w:rPr>
        <w:t>.</w:t>
      </w:r>
    </w:p>
    <w:p w14:paraId="534848AF" w14:textId="2580C60E" w:rsidR="00B702B1" w:rsidRDefault="00A500D9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中国抗癌协会2</w:t>
      </w:r>
      <w:r>
        <w:rPr>
          <w:rFonts w:ascii="仿宋" w:eastAsia="仿宋" w:hAnsi="仿宋"/>
          <w:b/>
          <w:sz w:val="28"/>
          <w:szCs w:val="28"/>
        </w:rPr>
        <w:t>02</w:t>
      </w:r>
      <w:r w:rsidR="009E636F">
        <w:rPr>
          <w:rFonts w:ascii="仿宋" w:eastAsia="仿宋" w:hAnsi="仿宋" w:hint="eastAsia"/>
          <w:b/>
          <w:sz w:val="28"/>
          <w:szCs w:val="28"/>
        </w:rPr>
        <w:t>4</w:t>
      </w:r>
      <w:r>
        <w:rPr>
          <w:rFonts w:ascii="仿宋" w:eastAsia="仿宋" w:hAnsi="仿宋" w:hint="eastAsia"/>
          <w:b/>
          <w:sz w:val="28"/>
          <w:szCs w:val="28"/>
        </w:rPr>
        <w:t>年国家级继续教育项目实施计划书</w:t>
      </w:r>
    </w:p>
    <w:tbl>
      <w:tblPr>
        <w:tblStyle w:val="a7"/>
        <w:tblW w:w="8642" w:type="dxa"/>
        <w:jc w:val="center"/>
        <w:tblLook w:val="04A0" w:firstRow="1" w:lastRow="0" w:firstColumn="1" w:lastColumn="0" w:noHBand="0" w:noVBand="1"/>
      </w:tblPr>
      <w:tblGrid>
        <w:gridCol w:w="1696"/>
        <w:gridCol w:w="2268"/>
        <w:gridCol w:w="2410"/>
        <w:gridCol w:w="2268"/>
      </w:tblGrid>
      <w:tr w:rsidR="00B702B1" w14:paraId="2EB233EB" w14:textId="77777777">
        <w:trPr>
          <w:trHeight w:val="509"/>
          <w:jc w:val="center"/>
        </w:trPr>
        <w:tc>
          <w:tcPr>
            <w:tcW w:w="1696" w:type="dxa"/>
            <w:vAlign w:val="center"/>
          </w:tcPr>
          <w:p w14:paraId="171941B6" w14:textId="77777777" w:rsidR="00B702B1" w:rsidRDefault="00A500D9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项目编号</w:t>
            </w:r>
          </w:p>
        </w:tc>
        <w:tc>
          <w:tcPr>
            <w:tcW w:w="6946" w:type="dxa"/>
            <w:gridSpan w:val="3"/>
            <w:vAlign w:val="center"/>
          </w:tcPr>
          <w:p w14:paraId="3EFA9851" w14:textId="3FD054F9" w:rsidR="00B702B1" w:rsidRDefault="00B702B1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B702B1" w14:paraId="54F3C247" w14:textId="77777777">
        <w:trPr>
          <w:trHeight w:val="545"/>
          <w:jc w:val="center"/>
        </w:trPr>
        <w:tc>
          <w:tcPr>
            <w:tcW w:w="1696" w:type="dxa"/>
            <w:vAlign w:val="center"/>
          </w:tcPr>
          <w:p w14:paraId="057E85B5" w14:textId="77777777" w:rsidR="00B702B1" w:rsidRDefault="00A500D9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项目名称</w:t>
            </w:r>
          </w:p>
        </w:tc>
        <w:tc>
          <w:tcPr>
            <w:tcW w:w="6946" w:type="dxa"/>
            <w:gridSpan w:val="3"/>
            <w:vAlign w:val="center"/>
          </w:tcPr>
          <w:p w14:paraId="61DC213B" w14:textId="3085DC17" w:rsidR="00B702B1" w:rsidRDefault="00B702B1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B702B1" w14:paraId="332B7BD5" w14:textId="77777777">
        <w:trPr>
          <w:trHeight w:val="708"/>
          <w:jc w:val="center"/>
        </w:trPr>
        <w:tc>
          <w:tcPr>
            <w:tcW w:w="1696" w:type="dxa"/>
            <w:vAlign w:val="center"/>
          </w:tcPr>
          <w:p w14:paraId="26710293" w14:textId="77777777" w:rsidR="00B702B1" w:rsidRDefault="00A500D9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项目负责人</w:t>
            </w:r>
          </w:p>
        </w:tc>
        <w:tc>
          <w:tcPr>
            <w:tcW w:w="2268" w:type="dxa"/>
            <w:vAlign w:val="center"/>
          </w:tcPr>
          <w:p w14:paraId="587C80A4" w14:textId="1A592F6E" w:rsidR="00B702B1" w:rsidRDefault="00B702B1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B5FF91B" w14:textId="77777777" w:rsidR="00B702B1" w:rsidRDefault="00A500D9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联系方式</w:t>
            </w:r>
          </w:p>
        </w:tc>
        <w:tc>
          <w:tcPr>
            <w:tcW w:w="2268" w:type="dxa"/>
            <w:vAlign w:val="center"/>
          </w:tcPr>
          <w:p w14:paraId="6BE45F5E" w14:textId="657E30EC" w:rsidR="00B702B1" w:rsidRDefault="00B702B1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B702B1" w14:paraId="6FC0E38E" w14:textId="77777777">
        <w:trPr>
          <w:trHeight w:val="704"/>
          <w:jc w:val="center"/>
        </w:trPr>
        <w:tc>
          <w:tcPr>
            <w:tcW w:w="1696" w:type="dxa"/>
            <w:vAlign w:val="center"/>
          </w:tcPr>
          <w:p w14:paraId="263A5666" w14:textId="77777777" w:rsidR="00B702B1" w:rsidRDefault="00A500D9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项目负责人所在医院</w:t>
            </w:r>
          </w:p>
        </w:tc>
        <w:tc>
          <w:tcPr>
            <w:tcW w:w="2268" w:type="dxa"/>
            <w:vAlign w:val="center"/>
          </w:tcPr>
          <w:p w14:paraId="27114D7D" w14:textId="6A7D56F7" w:rsidR="00B702B1" w:rsidRDefault="00B702B1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DD6845B" w14:textId="77777777" w:rsidR="00B702B1" w:rsidRDefault="00A500D9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所在科室</w:t>
            </w:r>
          </w:p>
        </w:tc>
        <w:tc>
          <w:tcPr>
            <w:tcW w:w="2268" w:type="dxa"/>
            <w:vAlign w:val="center"/>
          </w:tcPr>
          <w:p w14:paraId="09A08FFF" w14:textId="3527BCDB" w:rsidR="00B702B1" w:rsidRDefault="00B702B1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B702B1" w14:paraId="6E5A6ECE" w14:textId="77777777">
        <w:trPr>
          <w:trHeight w:val="704"/>
          <w:jc w:val="center"/>
        </w:trPr>
        <w:tc>
          <w:tcPr>
            <w:tcW w:w="1696" w:type="dxa"/>
            <w:vAlign w:val="center"/>
          </w:tcPr>
          <w:p w14:paraId="55E6A815" w14:textId="77777777" w:rsidR="00B702B1" w:rsidRDefault="00A500D9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主办单位</w:t>
            </w:r>
          </w:p>
        </w:tc>
        <w:tc>
          <w:tcPr>
            <w:tcW w:w="2268" w:type="dxa"/>
            <w:vAlign w:val="center"/>
          </w:tcPr>
          <w:p w14:paraId="0CCB243E" w14:textId="1FCE416C" w:rsidR="00B702B1" w:rsidRDefault="00B702B1" w:rsidP="008E1F42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83A269A" w14:textId="77777777" w:rsidR="00B702B1" w:rsidRDefault="00A500D9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承办单位</w:t>
            </w:r>
          </w:p>
        </w:tc>
        <w:tc>
          <w:tcPr>
            <w:tcW w:w="2268" w:type="dxa"/>
            <w:vAlign w:val="center"/>
          </w:tcPr>
          <w:p w14:paraId="19E7D81C" w14:textId="5084DF58" w:rsidR="00B702B1" w:rsidRDefault="00B702B1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B702B1" w14:paraId="776A7934" w14:textId="77777777">
        <w:trPr>
          <w:trHeight w:val="686"/>
          <w:jc w:val="center"/>
        </w:trPr>
        <w:tc>
          <w:tcPr>
            <w:tcW w:w="1696" w:type="dxa"/>
            <w:vAlign w:val="center"/>
          </w:tcPr>
          <w:p w14:paraId="1E59BD5D" w14:textId="77777777" w:rsidR="00B702B1" w:rsidRDefault="00A500D9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项目开展时间</w:t>
            </w:r>
          </w:p>
        </w:tc>
        <w:tc>
          <w:tcPr>
            <w:tcW w:w="2268" w:type="dxa"/>
            <w:vAlign w:val="center"/>
          </w:tcPr>
          <w:p w14:paraId="73C25B3E" w14:textId="7D66651B" w:rsidR="00B702B1" w:rsidRDefault="00B702B1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2335E27" w14:textId="77777777" w:rsidR="00B702B1" w:rsidRDefault="00A500D9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项目开展地点</w:t>
            </w:r>
          </w:p>
        </w:tc>
        <w:tc>
          <w:tcPr>
            <w:tcW w:w="2268" w:type="dxa"/>
            <w:vAlign w:val="center"/>
          </w:tcPr>
          <w:p w14:paraId="07AF9EC4" w14:textId="5C41AB1A" w:rsidR="00B702B1" w:rsidRDefault="00B702B1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B702B1" w14:paraId="7207781F" w14:textId="77777777">
        <w:trPr>
          <w:trHeight w:val="686"/>
          <w:jc w:val="center"/>
        </w:trPr>
        <w:tc>
          <w:tcPr>
            <w:tcW w:w="1696" w:type="dxa"/>
            <w:vAlign w:val="center"/>
          </w:tcPr>
          <w:p w14:paraId="4AB8B2F9" w14:textId="77777777" w:rsidR="00B702B1" w:rsidRDefault="00A500D9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项目规模 （人数）</w:t>
            </w:r>
          </w:p>
        </w:tc>
        <w:tc>
          <w:tcPr>
            <w:tcW w:w="2268" w:type="dxa"/>
            <w:vAlign w:val="center"/>
          </w:tcPr>
          <w:p w14:paraId="2AB6C52A" w14:textId="5E4DECAB" w:rsidR="00B702B1" w:rsidRDefault="00B702B1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0B69368" w14:textId="77777777" w:rsidR="00B702B1" w:rsidRDefault="00A500D9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项目开展形式</w:t>
            </w:r>
          </w:p>
        </w:tc>
        <w:tc>
          <w:tcPr>
            <w:tcW w:w="2268" w:type="dxa"/>
            <w:vAlign w:val="center"/>
          </w:tcPr>
          <w:p w14:paraId="3741CAA2" w14:textId="72D87091" w:rsidR="00B702B1" w:rsidRDefault="00A500D9">
            <w:pPr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□ 线下           </w:t>
            </w:r>
            <w:r w:rsidR="008E1F42">
              <w:rPr>
                <w:rFonts w:ascii="仿宋" w:eastAsia="仿宋" w:hAnsi="仿宋" w:hint="eastAsia"/>
                <w:bCs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线下+线上         </w:t>
            </w:r>
          </w:p>
        </w:tc>
      </w:tr>
      <w:tr w:rsidR="00B702B1" w14:paraId="697C7C66" w14:textId="77777777" w:rsidTr="005F67F9">
        <w:trPr>
          <w:trHeight w:val="3521"/>
          <w:jc w:val="center"/>
        </w:trPr>
        <w:tc>
          <w:tcPr>
            <w:tcW w:w="8642" w:type="dxa"/>
            <w:gridSpan w:val="4"/>
          </w:tcPr>
          <w:p w14:paraId="23984436" w14:textId="77777777" w:rsidR="00B702B1" w:rsidRDefault="00A500D9">
            <w:pPr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项目实施计划及主要内容：</w:t>
            </w:r>
          </w:p>
          <w:p w14:paraId="237D8457" w14:textId="77777777" w:rsidR="00B702B1" w:rsidRDefault="00A500D9">
            <w:pPr>
              <w:jc w:val="left"/>
              <w:rPr>
                <w:rFonts w:ascii="仿宋" w:eastAsia="仿宋" w:hAnsi="仿宋"/>
                <w:bCs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A6A6A6" w:themeColor="background1" w:themeShade="A6"/>
                <w:sz w:val="24"/>
                <w:szCs w:val="24"/>
              </w:rPr>
              <w:t>（如何开展国家级继续教育项目及培训内容）</w:t>
            </w:r>
          </w:p>
          <w:p w14:paraId="45CE7900" w14:textId="77777777" w:rsidR="008E1F42" w:rsidRDefault="008E1F42">
            <w:pPr>
              <w:spacing w:line="480" w:lineRule="auto"/>
              <w:ind w:firstLineChars="300" w:firstLine="630"/>
              <w:jc w:val="left"/>
              <w:rPr>
                <w:rFonts w:ascii="宋体" w:eastAsia="宋体" w:hAnsi="宋体" w:cs="宋体"/>
                <w:color w:val="000000"/>
                <w:szCs w:val="21"/>
                <w:shd w:val="clear" w:color="auto" w:fill="FFFFFF"/>
              </w:rPr>
            </w:pPr>
          </w:p>
          <w:p w14:paraId="4C5B0310" w14:textId="77777777" w:rsidR="00B702B1" w:rsidRDefault="00B702B1">
            <w:pPr>
              <w:jc w:val="left"/>
              <w:rPr>
                <w:rFonts w:ascii="仿宋" w:eastAsia="仿宋" w:hAnsi="仿宋"/>
                <w:bCs/>
                <w:color w:val="A6A6A6" w:themeColor="background1" w:themeShade="A6"/>
                <w:sz w:val="24"/>
                <w:szCs w:val="24"/>
              </w:rPr>
            </w:pPr>
          </w:p>
          <w:p w14:paraId="282689AD" w14:textId="77777777" w:rsidR="00B702B1" w:rsidRDefault="00B702B1">
            <w:pPr>
              <w:jc w:val="left"/>
              <w:rPr>
                <w:rFonts w:ascii="仿宋" w:eastAsia="仿宋" w:hAnsi="仿宋"/>
                <w:bCs/>
                <w:color w:val="A6A6A6" w:themeColor="background1" w:themeShade="A6"/>
                <w:sz w:val="24"/>
                <w:szCs w:val="24"/>
              </w:rPr>
            </w:pPr>
          </w:p>
        </w:tc>
      </w:tr>
      <w:tr w:rsidR="00B702B1" w14:paraId="6C61361A" w14:textId="77777777">
        <w:trPr>
          <w:trHeight w:val="3950"/>
          <w:jc w:val="center"/>
        </w:trPr>
        <w:tc>
          <w:tcPr>
            <w:tcW w:w="8642" w:type="dxa"/>
            <w:gridSpan w:val="4"/>
          </w:tcPr>
          <w:p w14:paraId="67BD4AFD" w14:textId="77777777" w:rsidR="00B702B1" w:rsidRDefault="00A500D9">
            <w:pPr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项目产学融合的成果：</w:t>
            </w:r>
          </w:p>
          <w:p w14:paraId="63F2C85D" w14:textId="77777777" w:rsidR="00B702B1" w:rsidRDefault="00A500D9">
            <w:pPr>
              <w:jc w:val="left"/>
              <w:rPr>
                <w:rFonts w:ascii="仿宋" w:eastAsia="仿宋" w:hAnsi="仿宋"/>
                <w:bCs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A6A6A6" w:themeColor="background1" w:themeShade="A6"/>
                <w:sz w:val="24"/>
                <w:szCs w:val="24"/>
              </w:rPr>
              <w:t>（产业与研究机构通过相互融合如何推动医疗学术水平，是否有项目成果推广）</w:t>
            </w:r>
          </w:p>
          <w:p w14:paraId="610A8A1C" w14:textId="77777777" w:rsidR="00B702B1" w:rsidRDefault="00B702B1" w:rsidP="008E1F42">
            <w:pPr>
              <w:spacing w:line="480" w:lineRule="auto"/>
              <w:ind w:firstLineChars="300" w:firstLine="720"/>
              <w:jc w:val="left"/>
              <w:rPr>
                <w:rFonts w:ascii="仿宋" w:eastAsia="仿宋" w:hAnsi="仿宋"/>
                <w:bCs/>
                <w:color w:val="A6A6A6" w:themeColor="background1" w:themeShade="A6"/>
                <w:sz w:val="24"/>
                <w:szCs w:val="24"/>
              </w:rPr>
            </w:pPr>
          </w:p>
        </w:tc>
      </w:tr>
    </w:tbl>
    <w:p w14:paraId="68656CCB" w14:textId="77777777" w:rsidR="00B702B1" w:rsidRDefault="00B702B1">
      <w:pPr>
        <w:rPr>
          <w:b/>
        </w:rPr>
      </w:pPr>
    </w:p>
    <w:sectPr w:rsidR="00B70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4F49F" w14:textId="77777777" w:rsidR="007359C5" w:rsidRDefault="007359C5" w:rsidP="008E1F42">
      <w:r>
        <w:separator/>
      </w:r>
    </w:p>
  </w:endnote>
  <w:endnote w:type="continuationSeparator" w:id="0">
    <w:p w14:paraId="14DB2E5A" w14:textId="77777777" w:rsidR="007359C5" w:rsidRDefault="007359C5" w:rsidP="008E1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1D7BE" w14:textId="77777777" w:rsidR="007359C5" w:rsidRDefault="007359C5" w:rsidP="008E1F42">
      <w:r>
        <w:separator/>
      </w:r>
    </w:p>
  </w:footnote>
  <w:footnote w:type="continuationSeparator" w:id="0">
    <w:p w14:paraId="5E57001B" w14:textId="77777777" w:rsidR="007359C5" w:rsidRDefault="007359C5" w:rsidP="008E1F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137"/>
    <w:rsid w:val="001471B2"/>
    <w:rsid w:val="00292413"/>
    <w:rsid w:val="0035102E"/>
    <w:rsid w:val="0035540D"/>
    <w:rsid w:val="00380B78"/>
    <w:rsid w:val="00417AE7"/>
    <w:rsid w:val="00534726"/>
    <w:rsid w:val="005622B2"/>
    <w:rsid w:val="0056575D"/>
    <w:rsid w:val="005B1137"/>
    <w:rsid w:val="005F67F9"/>
    <w:rsid w:val="00701DA1"/>
    <w:rsid w:val="00733B27"/>
    <w:rsid w:val="007359C5"/>
    <w:rsid w:val="007E2FEC"/>
    <w:rsid w:val="00873728"/>
    <w:rsid w:val="008E1F42"/>
    <w:rsid w:val="009E636F"/>
    <w:rsid w:val="009F644E"/>
    <w:rsid w:val="00A4384B"/>
    <w:rsid w:val="00A500D9"/>
    <w:rsid w:val="00AB5BBE"/>
    <w:rsid w:val="00AC50B1"/>
    <w:rsid w:val="00B702B1"/>
    <w:rsid w:val="00B959C2"/>
    <w:rsid w:val="00C75025"/>
    <w:rsid w:val="00C94E5A"/>
    <w:rsid w:val="00D002BC"/>
    <w:rsid w:val="00D6260E"/>
    <w:rsid w:val="00DD5B5A"/>
    <w:rsid w:val="00EC7899"/>
    <w:rsid w:val="00EE6AAE"/>
    <w:rsid w:val="00F13D65"/>
    <w:rsid w:val="00F73737"/>
    <w:rsid w:val="00FE3E66"/>
    <w:rsid w:val="05F7388D"/>
    <w:rsid w:val="2C1A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B60F4C"/>
  <w15:docId w15:val="{F81FF902-CBA4-470B-8738-7A00DC620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343267346@qq.com</dc:creator>
  <cp:lastModifiedBy>343267346@qq.com</cp:lastModifiedBy>
  <cp:revision>3</cp:revision>
  <cp:lastPrinted>2024-03-26T07:13:00Z</cp:lastPrinted>
  <dcterms:created xsi:type="dcterms:W3CDTF">2024-03-25T06:54:00Z</dcterms:created>
  <dcterms:modified xsi:type="dcterms:W3CDTF">2024-03-26T09:09:00Z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1EABF3DCFD9E4E5BAE549EC3443548A7</vt:lpwstr>
  </property>
</Properties>
</file>