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2</w:t>
      </w:r>
      <w:r>
        <w:rPr>
          <w:rFonts w:hint="eastAsia" w:ascii="黑体" w:hAnsi="黑体" w:eastAsia="黑体" w:cs="宋体"/>
          <w:sz w:val="32"/>
          <w:szCs w:val="32"/>
        </w:rPr>
        <w:t>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22</w:t>
      </w:r>
      <w:r>
        <w:rPr>
          <w:rFonts w:ascii="黑体" w:hAnsi="黑体" w:eastAsia="黑体" w:cs="宋体"/>
          <w:sz w:val="32"/>
          <w:szCs w:val="32"/>
        </w:rPr>
        <w:t>中国肿瘤学大会</w:t>
      </w:r>
      <w:r>
        <w:rPr>
          <w:rFonts w:hint="eastAsia" w:ascii="黑体" w:hAnsi="黑体" w:eastAsia="黑体" w:cs="宋体"/>
          <w:sz w:val="32"/>
          <w:szCs w:val="32"/>
        </w:rPr>
        <w:t>(CCO)主旨报告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fldChar w:fldCharType="begin"/>
      </w:r>
      <w:r>
        <w:instrText xml:space="preserve"> HYPERLINK "http://www9080.enorth.com.cn/att/0/10/09/45/10094520_038569.doc" </w:instrText>
      </w:r>
      <w:r>
        <w:fldChar w:fldCharType="separate"/>
      </w:r>
      <w:r>
        <w:rPr>
          <w:rFonts w:hint="eastAsia" w:ascii="黑体" w:hAnsi="黑体" w:eastAsia="黑体" w:cs="宋体"/>
          <w:sz w:val="32"/>
          <w:szCs w:val="32"/>
        </w:rPr>
        <w:t>推荐表</w:t>
      </w:r>
      <w:r>
        <w:rPr>
          <w:rFonts w:hint="eastAsia" w:ascii="黑体" w:hAnsi="黑体" w:eastAsia="黑体" w:cs="宋体"/>
          <w:sz w:val="32"/>
          <w:szCs w:val="32"/>
        </w:rPr>
        <w:fldChar w:fldCharType="end"/>
      </w:r>
    </w:p>
    <w:tbl>
      <w:tblPr>
        <w:tblStyle w:val="25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80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推荐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342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联系人姓名及电话 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ind w:firstLine="3465" w:firstLineChars="1650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讲座题目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及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ind w:firstLine="3465" w:firstLineChars="1650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880" w:type="dxa"/>
            <w:shd w:val="clear" w:color="auto" w:fill="auto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讲座内容介绍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不少于2000字）</w:t>
            </w:r>
          </w:p>
          <w:p>
            <w:pPr>
              <w:jc w:val="center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342" w:type="dxa"/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880" w:type="dxa"/>
            <w:shd w:val="clear" w:color="auto" w:fill="auto"/>
          </w:tcPr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相关论文 </w:t>
            </w:r>
          </w:p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（论文原文请用附件形式提交）</w:t>
            </w:r>
          </w:p>
        </w:tc>
        <w:tc>
          <w:tcPr>
            <w:tcW w:w="5342" w:type="dxa"/>
            <w:shd w:val="clear" w:color="auto" w:fill="auto"/>
          </w:tcPr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880" w:type="dxa"/>
            <w:shd w:val="clear" w:color="auto" w:fill="auto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推荐理由</w:t>
            </w:r>
          </w:p>
        </w:tc>
        <w:tc>
          <w:tcPr>
            <w:tcW w:w="5342" w:type="dxa"/>
            <w:shd w:val="clear" w:color="auto" w:fill="auto"/>
          </w:tcPr>
          <w:p>
            <w:pPr>
              <w:ind w:firstLine="1980" w:firstLineChars="1100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3465" w:firstLineChars="1650"/>
            </w:pPr>
            <w:r>
              <w:rPr>
                <w:rFonts w:hint="eastAsia" w:ascii="Arial" w:hAnsi="Arial" w:cs="Arial"/>
                <w:color w:val="000000"/>
              </w:rPr>
              <w:t>（推荐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单位盖章</w:t>
            </w:r>
            <w:r>
              <w:rPr>
                <w:rFonts w:hint="eastAsia" w:ascii="Arial" w:hAnsi="Arial" w:cs="Arial"/>
                <w:color w:val="000000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ZhYTgzNTlhMmY2OGRiN2EwMjYzMjRiZDRjODcifQ=="/>
  </w:docVars>
  <w:rsids>
    <w:rsidRoot w:val="0022284F"/>
    <w:rsid w:val="000E0294"/>
    <w:rsid w:val="001B3147"/>
    <w:rsid w:val="001D5FB4"/>
    <w:rsid w:val="0022284F"/>
    <w:rsid w:val="002D42FD"/>
    <w:rsid w:val="002E2D7C"/>
    <w:rsid w:val="00343D95"/>
    <w:rsid w:val="00582C7F"/>
    <w:rsid w:val="005E0118"/>
    <w:rsid w:val="006A6ECB"/>
    <w:rsid w:val="00816E37"/>
    <w:rsid w:val="009360AD"/>
    <w:rsid w:val="00A51316"/>
    <w:rsid w:val="00B848A0"/>
    <w:rsid w:val="00D878D7"/>
    <w:rsid w:val="00E87925"/>
    <w:rsid w:val="00F04C4E"/>
    <w:rsid w:val="00F70C92"/>
    <w:rsid w:val="01F738E0"/>
    <w:rsid w:val="18443D5D"/>
    <w:rsid w:val="20FC645F"/>
    <w:rsid w:val="3FAD6099"/>
    <w:rsid w:val="469C336D"/>
    <w:rsid w:val="49FE1EEE"/>
    <w:rsid w:val="55A343E1"/>
    <w:rsid w:val="6C4432AF"/>
    <w:rsid w:val="7C35507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0"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basedOn w:val="1"/>
    <w:qFormat/>
    <w:uiPriority w:val="26"/>
    <w:pPr>
      <w:ind w:firstLine="420"/>
    </w:pPr>
  </w:style>
  <w:style w:type="paragraph" w:customStyle="1" w:styleId="39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6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Char"/>
    <w:basedOn w:val="26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104</Characters>
  <Lines>1</Lines>
  <Paragraphs>1</Paragraphs>
  <TotalTime>0</TotalTime>
  <ScaleCrop>false</ScaleCrop>
  <LinksUpToDate>false</LinksUpToDate>
  <CharactersWithSpaces>112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2018-12-27T03:29:00Z</dcterms:created>
  <dc:creator>lenovo</dc:creator>
  <cp:lastModifiedBy>赵勇</cp:lastModifiedBy>
  <cp:lastPrinted>2021-02-20T03:23:00Z</cp:lastPrinted>
  <dcterms:modified xsi:type="dcterms:W3CDTF">2022-06-21T07:07:27Z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64E9016821964C708192FFA1F874EB0D</vt:lpwstr>
  </property>
</Properties>
</file>