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6C" w:rsidRDefault="00E67D6C" w:rsidP="00E054FF">
      <w:pPr>
        <w:rPr>
          <w:rFonts w:ascii="华文中宋" w:eastAsia="华文中宋" w:hAnsi="华文中宋" w:cs="Times New Roman" w:hint="eastAsia"/>
          <w:b/>
          <w:sz w:val="36"/>
          <w:szCs w:val="30"/>
        </w:rPr>
      </w:pPr>
    </w:p>
    <w:p w:rsidR="004B7409" w:rsidRPr="00182714" w:rsidRDefault="004B7409" w:rsidP="004B7409">
      <w:pPr>
        <w:jc w:val="center"/>
        <w:rPr>
          <w:rFonts w:ascii="华文中宋" w:eastAsia="华文中宋" w:hAnsi="华文中宋" w:cs="Times New Roman"/>
          <w:b/>
          <w:sz w:val="36"/>
          <w:szCs w:val="30"/>
        </w:rPr>
      </w:pP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参</w:t>
      </w:r>
      <w:r>
        <w:rPr>
          <w:rFonts w:ascii="华文中宋" w:eastAsia="华文中宋" w:hAnsi="华文中宋" w:cs="Times New Roman" w:hint="eastAsia"/>
          <w:b/>
          <w:sz w:val="36"/>
          <w:szCs w:val="30"/>
        </w:rPr>
        <w:t xml:space="preserve"> </w:t>
      </w: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会</w:t>
      </w:r>
      <w:r>
        <w:rPr>
          <w:rFonts w:ascii="华文中宋" w:eastAsia="华文中宋" w:hAnsi="华文中宋" w:cs="Times New Roman" w:hint="eastAsia"/>
          <w:b/>
          <w:sz w:val="36"/>
          <w:szCs w:val="30"/>
        </w:rPr>
        <w:t xml:space="preserve"> </w:t>
      </w: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回</w:t>
      </w:r>
      <w:r>
        <w:rPr>
          <w:rFonts w:ascii="华文中宋" w:eastAsia="华文中宋" w:hAnsi="华文中宋" w:cs="Times New Roman" w:hint="eastAsia"/>
          <w:b/>
          <w:sz w:val="36"/>
          <w:szCs w:val="30"/>
        </w:rPr>
        <w:t xml:space="preserve"> </w:t>
      </w: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执</w:t>
      </w:r>
    </w:p>
    <w:tbl>
      <w:tblPr>
        <w:tblpPr w:leftFromText="180" w:rightFromText="180" w:vertAnchor="text" w:horzAnchor="margin" w:tblpXSpec="center" w:tblpY="260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34"/>
        <w:gridCol w:w="1842"/>
        <w:gridCol w:w="2899"/>
      </w:tblGrid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/>
                <w:b/>
                <w:kern w:val="0"/>
                <w:sz w:val="28"/>
              </w:rPr>
              <w:t>姓名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B7409" w:rsidRPr="000B53F8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/>
                <w:b/>
                <w:kern w:val="0"/>
                <w:sz w:val="28"/>
              </w:rPr>
              <w:t>手机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B7409" w:rsidRPr="000B53F8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852249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4B7409" w:rsidRPr="000B53F8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 w:rsidR="002F44BC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4BC" w:rsidRPr="00852249" w:rsidRDefault="002F44BC" w:rsidP="004E2B26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报告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题目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2F44BC" w:rsidRPr="000B53F8" w:rsidRDefault="002F44BC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Default="004B7409" w:rsidP="004E2B26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2249">
              <w:rPr>
                <w:rFonts w:ascii="仿宋" w:eastAsia="仿宋" w:hAnsi="仿宋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4B7409" w:rsidRPr="002A7AC9" w:rsidRDefault="000A5360" w:rsidP="004E2B26">
            <w:pPr>
              <w:widowControl/>
              <w:spacing w:line="360" w:lineRule="auto"/>
              <w:ind w:firstLineChars="150" w:firstLine="42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日住宿：</w:t>
            </w:r>
            <w:r w:rsidR="004B740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="004B7409"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是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</w:t>
            </w:r>
            <w:r w:rsidR="004B7409"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否</w:t>
            </w:r>
          </w:p>
          <w:p w:rsidR="004B7409" w:rsidRPr="006166B6" w:rsidRDefault="000A5360" w:rsidP="000A5360">
            <w:pPr>
              <w:widowControl/>
              <w:spacing w:line="360" w:lineRule="auto"/>
              <w:ind w:firstLineChars="150" w:firstLine="420"/>
              <w:jc w:val="left"/>
              <w:rPr>
                <w:rFonts w:eastAsia="仿宋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日住宿：</w:t>
            </w:r>
            <w:r w:rsidR="004B740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="004B7409"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是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</w:t>
            </w:r>
            <w:r w:rsidR="004B7409"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否</w:t>
            </w: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/>
                <w:b/>
                <w:kern w:val="0"/>
                <w:sz w:val="28"/>
              </w:rPr>
              <w:t>到达日期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B7409" w:rsidRPr="002A7AC9" w:rsidRDefault="000A5360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4B7409"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 </w:t>
            </w:r>
            <w:r w:rsidR="004B7409"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7409" w:rsidRPr="002A7AC9" w:rsidRDefault="00C2636D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</w:rPr>
              <w:t>计划</w:t>
            </w:r>
            <w:r w:rsidR="004B7409"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到达时间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 w:hint="eastAsia"/>
                <w:b/>
                <w:kern w:val="0"/>
                <w:sz w:val="28"/>
              </w:rPr>
              <w:t>返程</w:t>
            </w:r>
            <w:r w:rsidRPr="0032446A">
              <w:rPr>
                <w:rFonts w:eastAsia="仿宋"/>
                <w:b/>
                <w:kern w:val="0"/>
                <w:sz w:val="28"/>
              </w:rPr>
              <w:t>日期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B7409" w:rsidRPr="002A7AC9" w:rsidRDefault="000A5360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="004B7409"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4B7409"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 </w:t>
            </w:r>
            <w:r w:rsidR="004B7409"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7409" w:rsidRPr="002A7AC9" w:rsidRDefault="00C2636D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8"/>
              </w:rPr>
              <w:t>计划</w:t>
            </w:r>
            <w:r w:rsidR="004B7409"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返程时间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1198"/>
        </w:trPr>
        <w:tc>
          <w:tcPr>
            <w:tcW w:w="90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409" w:rsidRPr="002A7AC9" w:rsidRDefault="004B7409" w:rsidP="004E2B26">
            <w:pPr>
              <w:widowControl/>
              <w:spacing w:line="360" w:lineRule="auto"/>
              <w:ind w:firstLineChars="50" w:firstLine="141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</w:rPr>
            </w:pP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备注</w:t>
            </w: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 </w:t>
            </w: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：</w:t>
            </w:r>
            <w:bookmarkStart w:id="0" w:name="_GoBack"/>
            <w:bookmarkEnd w:id="0"/>
          </w:p>
        </w:tc>
      </w:tr>
    </w:tbl>
    <w:p w:rsidR="004B7409" w:rsidRDefault="004B7409" w:rsidP="004B7409">
      <w:pPr>
        <w:spacing w:line="360" w:lineRule="auto"/>
        <w:ind w:rightChars="-321" w:right="-674"/>
        <w:jc w:val="left"/>
        <w:rPr>
          <w:rFonts w:eastAsia="仿宋"/>
          <w:sz w:val="28"/>
          <w:szCs w:val="28"/>
        </w:rPr>
      </w:pPr>
      <w:r w:rsidRPr="00852249">
        <w:rPr>
          <w:rFonts w:ascii="仿宋" w:eastAsia="仿宋" w:hAnsi="仿宋" w:hint="eastAsia"/>
          <w:sz w:val="28"/>
          <w:szCs w:val="28"/>
        </w:rPr>
        <w:t>注：</w:t>
      </w:r>
      <w:r w:rsidRPr="00394526">
        <w:rPr>
          <w:rFonts w:ascii="Times New Roman" w:eastAsia="仿宋" w:hAnsi="Times New Roman" w:cs="Times New Roman"/>
          <w:sz w:val="28"/>
          <w:szCs w:val="28"/>
        </w:rPr>
        <w:t>请于</w:t>
      </w:r>
      <w:r w:rsidR="000A5360">
        <w:rPr>
          <w:rFonts w:ascii="Times New Roman" w:eastAsia="仿宋" w:hAnsi="Times New Roman" w:cs="Times New Roman"/>
          <w:sz w:val="28"/>
          <w:szCs w:val="28"/>
        </w:rPr>
        <w:t>9</w:t>
      </w:r>
      <w:r w:rsidRPr="00394526">
        <w:rPr>
          <w:rFonts w:ascii="Times New Roman" w:eastAsia="仿宋" w:hAnsi="Times New Roman" w:cs="Times New Roman"/>
          <w:sz w:val="28"/>
          <w:szCs w:val="28"/>
        </w:rPr>
        <w:t>月</w:t>
      </w:r>
      <w:r w:rsidR="000A5360">
        <w:rPr>
          <w:rFonts w:ascii="Times New Roman" w:eastAsia="仿宋" w:hAnsi="Times New Roman" w:cs="Times New Roman"/>
          <w:sz w:val="28"/>
          <w:szCs w:val="28"/>
        </w:rPr>
        <w:t>10</w:t>
      </w:r>
      <w:r w:rsidRPr="00394526">
        <w:rPr>
          <w:rFonts w:ascii="Times New Roman" w:eastAsia="仿宋" w:hAnsi="Times New Roman" w:cs="Times New Roman"/>
          <w:sz w:val="28"/>
          <w:szCs w:val="28"/>
        </w:rPr>
        <w:t>日（周</w:t>
      </w:r>
      <w:r w:rsidR="000A5360">
        <w:rPr>
          <w:rFonts w:ascii="Times New Roman" w:eastAsia="仿宋" w:hAnsi="Times New Roman" w:cs="Times New Roman" w:hint="eastAsia"/>
          <w:sz w:val="28"/>
          <w:szCs w:val="28"/>
        </w:rPr>
        <w:t>五</w:t>
      </w:r>
      <w:r w:rsidRPr="00394526">
        <w:rPr>
          <w:rFonts w:ascii="Times New Roman" w:eastAsia="仿宋" w:hAnsi="Times New Roman" w:cs="Times New Roman"/>
          <w:sz w:val="28"/>
          <w:szCs w:val="28"/>
        </w:rPr>
        <w:t>）前发送</w:t>
      </w:r>
      <w:r w:rsidRPr="00394526">
        <w:rPr>
          <w:rFonts w:ascii="Times New Roman" w:eastAsia="仿宋" w:hAnsi="Times New Roman" w:cs="Times New Roman"/>
          <w:sz w:val="28"/>
          <w:szCs w:val="28"/>
        </w:rPr>
        <w:t>Email</w:t>
      </w:r>
      <w:r w:rsidRPr="00394526">
        <w:rPr>
          <w:rFonts w:ascii="Times New Roman" w:eastAsia="仿宋" w:hAnsi="Times New Roman" w:cs="Times New Roman"/>
          <w:sz w:val="28"/>
          <w:szCs w:val="28"/>
        </w:rPr>
        <w:t>至中国抗癌协会</w:t>
      </w:r>
      <w:r w:rsidRPr="00394526">
        <w:rPr>
          <w:rFonts w:ascii="Times New Roman" w:eastAsia="仿宋" w:hAnsi="Times New Roman" w:cs="Times New Roman"/>
          <w:sz w:val="28"/>
          <w:szCs w:val="28"/>
        </w:rPr>
        <w:t>bgs@caca.org.cn</w:t>
      </w:r>
    </w:p>
    <w:sectPr w:rsidR="004B7409" w:rsidSect="009F2ADF">
      <w:pgSz w:w="11906" w:h="16838"/>
      <w:pgMar w:top="1361" w:right="1644" w:bottom="113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C0" w:rsidRDefault="00484CC0" w:rsidP="00633F40">
      <w:r>
        <w:separator/>
      </w:r>
    </w:p>
  </w:endnote>
  <w:endnote w:type="continuationSeparator" w:id="0">
    <w:p w:rsidR="00484CC0" w:rsidRDefault="00484CC0" w:rsidP="0063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C0" w:rsidRDefault="00484CC0" w:rsidP="00633F40">
      <w:r>
        <w:separator/>
      </w:r>
    </w:p>
  </w:footnote>
  <w:footnote w:type="continuationSeparator" w:id="0">
    <w:p w:rsidR="00484CC0" w:rsidRDefault="00484CC0" w:rsidP="0063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093BB3"/>
    <w:multiLevelType w:val="singleLevel"/>
    <w:tmpl w:val="CD093B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48"/>
    <w:rsid w:val="00004BB8"/>
    <w:rsid w:val="00042F38"/>
    <w:rsid w:val="00062898"/>
    <w:rsid w:val="000812D5"/>
    <w:rsid w:val="000A5360"/>
    <w:rsid w:val="000A6894"/>
    <w:rsid w:val="000A7704"/>
    <w:rsid w:val="000D2B28"/>
    <w:rsid w:val="000D4D46"/>
    <w:rsid w:val="000D5C4D"/>
    <w:rsid w:val="001237FB"/>
    <w:rsid w:val="00123AC1"/>
    <w:rsid w:val="001261B6"/>
    <w:rsid w:val="00137105"/>
    <w:rsid w:val="001565FB"/>
    <w:rsid w:val="00173F34"/>
    <w:rsid w:val="001A2728"/>
    <w:rsid w:val="001F5EFC"/>
    <w:rsid w:val="002051C9"/>
    <w:rsid w:val="0023091A"/>
    <w:rsid w:val="00254FBA"/>
    <w:rsid w:val="00257C75"/>
    <w:rsid w:val="002769DD"/>
    <w:rsid w:val="0029453C"/>
    <w:rsid w:val="002D1084"/>
    <w:rsid w:val="002F44BC"/>
    <w:rsid w:val="0030098E"/>
    <w:rsid w:val="003325F9"/>
    <w:rsid w:val="00332783"/>
    <w:rsid w:val="00363891"/>
    <w:rsid w:val="0036666F"/>
    <w:rsid w:val="003B0A04"/>
    <w:rsid w:val="003B3DF8"/>
    <w:rsid w:val="003B3E59"/>
    <w:rsid w:val="003C2528"/>
    <w:rsid w:val="003F14AD"/>
    <w:rsid w:val="003F415E"/>
    <w:rsid w:val="00417672"/>
    <w:rsid w:val="00442DD3"/>
    <w:rsid w:val="00473522"/>
    <w:rsid w:val="00484CC0"/>
    <w:rsid w:val="004A78A3"/>
    <w:rsid w:val="004B07EA"/>
    <w:rsid w:val="004B7409"/>
    <w:rsid w:val="004C5BC2"/>
    <w:rsid w:val="004E00B0"/>
    <w:rsid w:val="004E6F61"/>
    <w:rsid w:val="00505948"/>
    <w:rsid w:val="00507724"/>
    <w:rsid w:val="005406EA"/>
    <w:rsid w:val="005614BA"/>
    <w:rsid w:val="005905DF"/>
    <w:rsid w:val="00597FEF"/>
    <w:rsid w:val="005A47DB"/>
    <w:rsid w:val="005A5332"/>
    <w:rsid w:val="005A74D9"/>
    <w:rsid w:val="005D2FAD"/>
    <w:rsid w:val="005E1396"/>
    <w:rsid w:val="00612314"/>
    <w:rsid w:val="00633F40"/>
    <w:rsid w:val="006732D8"/>
    <w:rsid w:val="006B6893"/>
    <w:rsid w:val="006E05D7"/>
    <w:rsid w:val="006E50F8"/>
    <w:rsid w:val="007346D3"/>
    <w:rsid w:val="00764FF7"/>
    <w:rsid w:val="00780E4D"/>
    <w:rsid w:val="007A39CF"/>
    <w:rsid w:val="007B128C"/>
    <w:rsid w:val="007B1D36"/>
    <w:rsid w:val="007D3989"/>
    <w:rsid w:val="007E06B3"/>
    <w:rsid w:val="00805710"/>
    <w:rsid w:val="00814753"/>
    <w:rsid w:val="00816B06"/>
    <w:rsid w:val="0083163F"/>
    <w:rsid w:val="00842D89"/>
    <w:rsid w:val="00862928"/>
    <w:rsid w:val="00865A21"/>
    <w:rsid w:val="008E30D8"/>
    <w:rsid w:val="008F22D1"/>
    <w:rsid w:val="00903BFE"/>
    <w:rsid w:val="00910C42"/>
    <w:rsid w:val="009218DB"/>
    <w:rsid w:val="00924E7E"/>
    <w:rsid w:val="009623E8"/>
    <w:rsid w:val="00973AEA"/>
    <w:rsid w:val="009E14BB"/>
    <w:rsid w:val="009F2ADF"/>
    <w:rsid w:val="00A17E66"/>
    <w:rsid w:val="00A714CB"/>
    <w:rsid w:val="00A72707"/>
    <w:rsid w:val="00A8256C"/>
    <w:rsid w:val="00A97623"/>
    <w:rsid w:val="00AB1338"/>
    <w:rsid w:val="00AC6E5D"/>
    <w:rsid w:val="00AD7F61"/>
    <w:rsid w:val="00AE49E5"/>
    <w:rsid w:val="00AF5132"/>
    <w:rsid w:val="00AF6748"/>
    <w:rsid w:val="00AF69D0"/>
    <w:rsid w:val="00B04613"/>
    <w:rsid w:val="00B261E4"/>
    <w:rsid w:val="00B35AFB"/>
    <w:rsid w:val="00B43738"/>
    <w:rsid w:val="00B9338F"/>
    <w:rsid w:val="00B94F42"/>
    <w:rsid w:val="00BE57D0"/>
    <w:rsid w:val="00C2166C"/>
    <w:rsid w:val="00C2636D"/>
    <w:rsid w:val="00C371A3"/>
    <w:rsid w:val="00CA4FDA"/>
    <w:rsid w:val="00CD2DD3"/>
    <w:rsid w:val="00CE14DD"/>
    <w:rsid w:val="00CE290A"/>
    <w:rsid w:val="00CE3C82"/>
    <w:rsid w:val="00D147F2"/>
    <w:rsid w:val="00D2261A"/>
    <w:rsid w:val="00D24684"/>
    <w:rsid w:val="00D346B5"/>
    <w:rsid w:val="00D51DF0"/>
    <w:rsid w:val="00D8187D"/>
    <w:rsid w:val="00D82F26"/>
    <w:rsid w:val="00DC5042"/>
    <w:rsid w:val="00DE5912"/>
    <w:rsid w:val="00DF30F5"/>
    <w:rsid w:val="00E054FF"/>
    <w:rsid w:val="00E67D6C"/>
    <w:rsid w:val="00E767C1"/>
    <w:rsid w:val="00E81662"/>
    <w:rsid w:val="00E834DF"/>
    <w:rsid w:val="00E905CE"/>
    <w:rsid w:val="00EF4DF6"/>
    <w:rsid w:val="00F3035A"/>
    <w:rsid w:val="00F37C64"/>
    <w:rsid w:val="00F43494"/>
    <w:rsid w:val="00F62738"/>
    <w:rsid w:val="00F74914"/>
    <w:rsid w:val="00FD6C9E"/>
    <w:rsid w:val="05495BA0"/>
    <w:rsid w:val="23D37FCD"/>
    <w:rsid w:val="24920CF9"/>
    <w:rsid w:val="30BD06BF"/>
    <w:rsid w:val="441567E0"/>
    <w:rsid w:val="604F3244"/>
    <w:rsid w:val="60F26860"/>
    <w:rsid w:val="63F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35D3723-3939-4C99-8414-176E41B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628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table" w:customStyle="1" w:styleId="10">
    <w:name w:val="网格型1"/>
    <w:basedOn w:val="a1"/>
    <w:next w:val="a8"/>
    <w:uiPriority w:val="59"/>
    <w:qFormat/>
    <w:rsid w:val="000A53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6289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2021-09-06T06:26:00Z</cp:lastPrinted>
  <dcterms:created xsi:type="dcterms:W3CDTF">2021-09-07T02:29:00Z</dcterms:created>
  <dcterms:modified xsi:type="dcterms:W3CDTF">2021-09-07T02:29:00Z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4B77BA1634B64DF6871DFE3DAE1936EF</vt:lpwstr>
  </property>
</Properties>
</file>