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E3B94" w14:textId="77777777" w:rsidR="00673AA4" w:rsidRPr="00CC04B6" w:rsidRDefault="009817A5" w:rsidP="00694B18">
      <w:pPr>
        <w:pStyle w:val="a7"/>
        <w:jc w:val="center"/>
        <w:rPr>
          <w:rFonts w:asciiTheme="minorEastAsia" w:hAnsiTheme="minorEastAsia"/>
          <w:sz w:val="28"/>
          <w:szCs w:val="28"/>
        </w:rPr>
      </w:pPr>
      <w:r w:rsidRPr="009817A5">
        <w:rPr>
          <w:rStyle w:val="a8"/>
          <w:rFonts w:asciiTheme="minorEastAsia" w:eastAsiaTheme="minorEastAsia" w:hAnsiTheme="minorEastAsia" w:hint="eastAsia"/>
          <w:sz w:val="30"/>
          <w:szCs w:val="30"/>
        </w:rPr>
        <w:t>中国抗癌协会-恒瑞</w:t>
      </w:r>
      <w:r w:rsidR="00854E5B" w:rsidRPr="00471A72">
        <w:rPr>
          <w:rStyle w:val="a8"/>
          <w:rFonts w:asciiTheme="minorEastAsia" w:eastAsiaTheme="minorEastAsia" w:hAnsiTheme="minorEastAsia" w:hint="eastAsia"/>
          <w:sz w:val="30"/>
          <w:szCs w:val="30"/>
        </w:rPr>
        <w:t>PARP抑制剂肿瘤研究基金</w:t>
      </w:r>
      <w:r w:rsidR="004B48A2" w:rsidRPr="009817A5">
        <w:rPr>
          <w:rStyle w:val="a8"/>
          <w:rFonts w:asciiTheme="minorEastAsia" w:eastAsiaTheme="minorEastAsia" w:hAnsiTheme="minorEastAsia" w:hint="eastAsia"/>
          <w:sz w:val="30"/>
          <w:szCs w:val="30"/>
        </w:rPr>
        <w:t>管理流程</w:t>
      </w:r>
      <w:r w:rsidR="00EA6F72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4079AE" wp14:editId="1218ACC3">
            <wp:simplePos x="0" y="0"/>
            <wp:positionH relativeFrom="column">
              <wp:posOffset>-241300</wp:posOffset>
            </wp:positionH>
            <wp:positionV relativeFrom="paragraph">
              <wp:posOffset>383540</wp:posOffset>
            </wp:positionV>
            <wp:extent cx="7743190" cy="12477750"/>
            <wp:effectExtent l="95250" t="38100" r="86360" b="114300"/>
            <wp:wrapThrough wrapText="bothSides">
              <wp:wrapPolygon edited="0">
                <wp:start x="-213" y="-66"/>
                <wp:lineTo x="-266" y="1220"/>
                <wp:lineTo x="9990" y="1583"/>
                <wp:lineTo x="-266" y="1583"/>
                <wp:lineTo x="-266" y="4914"/>
                <wp:lineTo x="9990" y="5276"/>
                <wp:lineTo x="-266" y="5276"/>
                <wp:lineTo x="-266" y="8706"/>
                <wp:lineTo x="9937" y="8970"/>
                <wp:lineTo x="-266" y="8970"/>
                <wp:lineTo x="-266" y="10553"/>
                <wp:lineTo x="9884" y="10553"/>
                <wp:lineTo x="9884" y="11080"/>
                <wp:lineTo x="-266" y="11080"/>
                <wp:lineTo x="-266" y="12333"/>
                <wp:lineTo x="9937" y="12663"/>
                <wp:lineTo x="-266" y="12663"/>
                <wp:lineTo x="-266" y="16027"/>
                <wp:lineTo x="9937" y="16357"/>
                <wp:lineTo x="-266" y="16357"/>
                <wp:lineTo x="-266" y="19720"/>
                <wp:lineTo x="9937" y="20050"/>
                <wp:lineTo x="-266" y="20050"/>
                <wp:lineTo x="-266" y="21633"/>
                <wp:lineTo x="-106" y="21765"/>
                <wp:lineTo x="21681" y="21765"/>
                <wp:lineTo x="21788" y="21633"/>
                <wp:lineTo x="21788" y="20248"/>
                <wp:lineTo x="20938" y="20215"/>
                <wp:lineTo x="11585" y="20050"/>
                <wp:lineTo x="14507" y="20050"/>
                <wp:lineTo x="21788" y="19687"/>
                <wp:lineTo x="21788" y="16555"/>
                <wp:lineTo x="20938" y="16522"/>
                <wp:lineTo x="11585" y="16357"/>
                <wp:lineTo x="14507" y="16357"/>
                <wp:lineTo x="21788" y="15994"/>
                <wp:lineTo x="21788" y="12861"/>
                <wp:lineTo x="20938" y="12828"/>
                <wp:lineTo x="11585" y="12663"/>
                <wp:lineTo x="14507" y="12663"/>
                <wp:lineTo x="21788" y="12300"/>
                <wp:lineTo x="21788" y="11080"/>
                <wp:lineTo x="11744" y="11014"/>
                <wp:lineTo x="11319" y="10553"/>
                <wp:lineTo x="18865" y="10553"/>
                <wp:lineTo x="21788" y="10421"/>
                <wp:lineTo x="21788" y="9135"/>
                <wp:lineTo x="20938" y="9102"/>
                <wp:lineTo x="11585" y="8970"/>
                <wp:lineTo x="15783" y="8970"/>
                <wp:lineTo x="21788" y="8673"/>
                <wp:lineTo x="21788" y="7288"/>
                <wp:lineTo x="11319" y="6859"/>
                <wp:lineTo x="18865" y="6859"/>
                <wp:lineTo x="21788" y="6727"/>
                <wp:lineTo x="21788" y="5441"/>
                <wp:lineTo x="20938" y="5408"/>
                <wp:lineTo x="11532" y="5276"/>
                <wp:lineTo x="13817" y="5276"/>
                <wp:lineTo x="21788" y="4881"/>
                <wp:lineTo x="21788" y="3595"/>
                <wp:lineTo x="11319" y="3166"/>
                <wp:lineTo x="18865" y="3166"/>
                <wp:lineTo x="21788" y="3034"/>
                <wp:lineTo x="21788" y="1748"/>
                <wp:lineTo x="20938" y="1715"/>
                <wp:lineTo x="11532" y="1583"/>
                <wp:lineTo x="13817" y="1583"/>
                <wp:lineTo x="21788" y="1187"/>
                <wp:lineTo x="21735" y="-66"/>
                <wp:lineTo x="-213" y="-66"/>
              </wp:wrapPolygon>
            </wp:wrapThrough>
            <wp:docPr id="2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3AA4" w:rsidRPr="00CC04B6" w:rsidSect="00EA6F72">
      <w:pgSz w:w="16840" w:h="23814"/>
      <w:pgMar w:top="1440" w:right="2540" w:bottom="8216" w:left="25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25DA5" w14:textId="77777777" w:rsidR="006B5C4C" w:rsidRDefault="006B5C4C" w:rsidP="00CC04B6">
      <w:r>
        <w:separator/>
      </w:r>
    </w:p>
  </w:endnote>
  <w:endnote w:type="continuationSeparator" w:id="0">
    <w:p w14:paraId="54346D2A" w14:textId="77777777" w:rsidR="006B5C4C" w:rsidRDefault="006B5C4C" w:rsidP="00CC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861EC" w14:textId="77777777" w:rsidR="006B5C4C" w:rsidRDefault="006B5C4C" w:rsidP="00CC04B6">
      <w:r>
        <w:separator/>
      </w:r>
    </w:p>
  </w:footnote>
  <w:footnote w:type="continuationSeparator" w:id="0">
    <w:p w14:paraId="3353A3DF" w14:textId="77777777" w:rsidR="006B5C4C" w:rsidRDefault="006B5C4C" w:rsidP="00CC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B6"/>
    <w:rsid w:val="00026D90"/>
    <w:rsid w:val="001340B2"/>
    <w:rsid w:val="00276BE9"/>
    <w:rsid w:val="002F6CC9"/>
    <w:rsid w:val="0038454E"/>
    <w:rsid w:val="003E3776"/>
    <w:rsid w:val="0042479D"/>
    <w:rsid w:val="00471A72"/>
    <w:rsid w:val="00487F98"/>
    <w:rsid w:val="004B48A2"/>
    <w:rsid w:val="004C6B2D"/>
    <w:rsid w:val="00576188"/>
    <w:rsid w:val="005A398F"/>
    <w:rsid w:val="005A67D8"/>
    <w:rsid w:val="00633A10"/>
    <w:rsid w:val="00662594"/>
    <w:rsid w:val="0067370C"/>
    <w:rsid w:val="00673AA4"/>
    <w:rsid w:val="00694B18"/>
    <w:rsid w:val="006B5C4C"/>
    <w:rsid w:val="006C4D1D"/>
    <w:rsid w:val="007058A7"/>
    <w:rsid w:val="00720C8A"/>
    <w:rsid w:val="00727F5F"/>
    <w:rsid w:val="007B3003"/>
    <w:rsid w:val="00803E52"/>
    <w:rsid w:val="00850113"/>
    <w:rsid w:val="00854E5B"/>
    <w:rsid w:val="008824DE"/>
    <w:rsid w:val="00956CBF"/>
    <w:rsid w:val="009817A5"/>
    <w:rsid w:val="00984709"/>
    <w:rsid w:val="00990457"/>
    <w:rsid w:val="009D5611"/>
    <w:rsid w:val="00A1662B"/>
    <w:rsid w:val="00A20696"/>
    <w:rsid w:val="00B76BE0"/>
    <w:rsid w:val="00B87528"/>
    <w:rsid w:val="00BE1083"/>
    <w:rsid w:val="00BF207E"/>
    <w:rsid w:val="00C14AAD"/>
    <w:rsid w:val="00CC04B6"/>
    <w:rsid w:val="00CC4C47"/>
    <w:rsid w:val="00CF61F2"/>
    <w:rsid w:val="00D05EAE"/>
    <w:rsid w:val="00D36F4C"/>
    <w:rsid w:val="00D92D30"/>
    <w:rsid w:val="00EA3116"/>
    <w:rsid w:val="00EA6F72"/>
    <w:rsid w:val="00ED5174"/>
    <w:rsid w:val="00F01BC3"/>
    <w:rsid w:val="00F07CB6"/>
    <w:rsid w:val="00F45FA1"/>
    <w:rsid w:val="00F61D52"/>
    <w:rsid w:val="00F80F18"/>
    <w:rsid w:val="00FB1A80"/>
    <w:rsid w:val="00FE4568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73C71"/>
  <w15:docId w15:val="{60AB0343-3294-45C5-B0BB-6266F1A5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4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4B6"/>
    <w:rPr>
      <w:sz w:val="18"/>
      <w:szCs w:val="18"/>
    </w:rPr>
  </w:style>
  <w:style w:type="paragraph" w:styleId="a7">
    <w:name w:val="Normal (Web)"/>
    <w:basedOn w:val="a"/>
    <w:uiPriority w:val="99"/>
    <w:unhideWhenUsed/>
    <w:rsid w:val="00CC04B6"/>
    <w:pPr>
      <w:widowControl/>
      <w:spacing w:before="138" w:after="138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C04B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B48A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B4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77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7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03923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7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4D7E5D-BAC9-46DA-8DDD-5FFD0A446EA4}" type="doc">
      <dgm:prSet loTypeId="urn:microsoft.com/office/officeart/2005/8/layout/process4" loCatId="process" qsTypeId="urn:microsoft.com/office/officeart/2005/8/quickstyle/3d2" qsCatId="3D" csTypeId="urn:microsoft.com/office/officeart/2005/8/colors/accent1_2" csCatId="accent1" phldr="1"/>
      <dgm:spPr/>
    </dgm:pt>
    <dgm:pt modelId="{1FCEA33D-3455-48F5-B0A4-3427A49D768C}">
      <dgm:prSet phldrT="[文本]"/>
      <dgm:spPr/>
      <dgm:t>
        <a:bodyPr/>
        <a:lstStyle/>
        <a:p>
          <a:r>
            <a:rPr lang="zh-CN" altLang="en-US" b="1"/>
            <a:t>发布基金项目申请通告及申报指南</a:t>
          </a:r>
        </a:p>
      </dgm:t>
    </dgm:pt>
    <dgm:pt modelId="{50812A61-02E8-4456-8397-D772D4B3CA30}" type="parTrans" cxnId="{247E0EBC-509C-46F6-96F8-6B7820296504}">
      <dgm:prSet/>
      <dgm:spPr/>
      <dgm:t>
        <a:bodyPr/>
        <a:lstStyle/>
        <a:p>
          <a:endParaRPr lang="zh-CN" altLang="en-US"/>
        </a:p>
      </dgm:t>
    </dgm:pt>
    <dgm:pt modelId="{5307A27F-BA3B-40C9-9523-BF4555A19F9C}" type="sibTrans" cxnId="{247E0EBC-509C-46F6-96F8-6B7820296504}">
      <dgm:prSet/>
      <dgm:spPr/>
      <dgm:t>
        <a:bodyPr/>
        <a:lstStyle/>
        <a:p>
          <a:endParaRPr lang="zh-CN" altLang="en-US"/>
        </a:p>
      </dgm:t>
    </dgm:pt>
    <dgm:pt modelId="{31EAA491-084D-4AC3-9866-BA184D9D4D51}">
      <dgm:prSet phldrT="[文本]"/>
      <dgm:spPr/>
      <dgm:t>
        <a:bodyPr/>
        <a:lstStyle/>
        <a:p>
          <a:r>
            <a:rPr lang="zh-CN" altLang="en-US" b="1"/>
            <a:t>申请人撰写申请书</a:t>
          </a:r>
        </a:p>
      </dgm:t>
    </dgm:pt>
    <dgm:pt modelId="{F38C444A-BD6E-496B-AF59-A5F1DD5CDE27}" type="parTrans" cxnId="{5A500E4D-7272-4DDF-9EA0-CBCFE97C5485}">
      <dgm:prSet/>
      <dgm:spPr/>
      <dgm:t>
        <a:bodyPr/>
        <a:lstStyle/>
        <a:p>
          <a:endParaRPr lang="zh-CN" altLang="en-US"/>
        </a:p>
      </dgm:t>
    </dgm:pt>
    <dgm:pt modelId="{1CB95A38-1AF3-46BE-AC91-86D117B0DEA2}" type="sibTrans" cxnId="{5A500E4D-7272-4DDF-9EA0-CBCFE97C5485}">
      <dgm:prSet/>
      <dgm:spPr/>
      <dgm:t>
        <a:bodyPr/>
        <a:lstStyle/>
        <a:p>
          <a:endParaRPr lang="zh-CN" altLang="en-US"/>
        </a:p>
      </dgm:t>
    </dgm:pt>
    <dgm:pt modelId="{FB0FB4F3-5D9B-438F-AABC-9CD66F383AA3}">
      <dgm:prSet phldrT="[文本]"/>
      <dgm:spPr/>
      <dgm:t>
        <a:bodyPr/>
        <a:lstStyle/>
        <a:p>
          <a:r>
            <a:rPr lang="zh-CN" altLang="en-US" b="1"/>
            <a:t>经申请人签字确认后在规定时间内申报</a:t>
          </a:r>
        </a:p>
      </dgm:t>
    </dgm:pt>
    <dgm:pt modelId="{34FE425C-9E1E-42BF-9A00-7F39A58B7DE9}" type="parTrans" cxnId="{9BCAC160-1063-4C12-8288-98E1259CF3A3}">
      <dgm:prSet/>
      <dgm:spPr/>
      <dgm:t>
        <a:bodyPr/>
        <a:lstStyle/>
        <a:p>
          <a:endParaRPr lang="zh-CN" altLang="en-US"/>
        </a:p>
      </dgm:t>
    </dgm:pt>
    <dgm:pt modelId="{EA4F98CA-80F9-4815-8A0E-CFF823AE8A48}" type="sibTrans" cxnId="{9BCAC160-1063-4C12-8288-98E1259CF3A3}">
      <dgm:prSet/>
      <dgm:spPr/>
      <dgm:t>
        <a:bodyPr/>
        <a:lstStyle/>
        <a:p>
          <a:endParaRPr lang="zh-CN" altLang="en-US"/>
        </a:p>
      </dgm:t>
    </dgm:pt>
    <dgm:pt modelId="{E9A279AD-4925-471C-840B-E0FE01A9CDD3}">
      <dgm:prSet phldrT="[文本]"/>
      <dgm:spPr/>
      <dgm:t>
        <a:bodyPr/>
        <a:lstStyle/>
        <a:p>
          <a:r>
            <a:rPr lang="zh-CN" b="1"/>
            <a:t>基金管理机构</a:t>
          </a:r>
          <a:r>
            <a:rPr lang="zh-CN" altLang="en-US" b="1"/>
            <a:t>进行形式审查</a:t>
          </a:r>
        </a:p>
      </dgm:t>
    </dgm:pt>
    <dgm:pt modelId="{836AFB00-AD59-4DB5-9B91-F79DA03E1082}" type="parTrans" cxnId="{F44B1198-D9E5-4010-9711-045100FEE09C}">
      <dgm:prSet/>
      <dgm:spPr/>
      <dgm:t>
        <a:bodyPr/>
        <a:lstStyle/>
        <a:p>
          <a:endParaRPr lang="zh-CN" altLang="en-US"/>
        </a:p>
      </dgm:t>
    </dgm:pt>
    <dgm:pt modelId="{DBDFC72D-FE22-4996-B175-709B01C0EAE8}" type="sibTrans" cxnId="{F44B1198-D9E5-4010-9711-045100FEE09C}">
      <dgm:prSet/>
      <dgm:spPr/>
      <dgm:t>
        <a:bodyPr/>
        <a:lstStyle/>
        <a:p>
          <a:endParaRPr lang="zh-CN" altLang="en-US"/>
        </a:p>
      </dgm:t>
    </dgm:pt>
    <dgm:pt modelId="{80B7B3F6-4853-4818-A811-010489C497B5}">
      <dgm:prSet phldrT="[文本]"/>
      <dgm:spPr/>
      <dgm:t>
        <a:bodyPr/>
        <a:lstStyle/>
        <a:p>
          <a:r>
            <a:rPr lang="zh-CN" altLang="en-US" b="1"/>
            <a:t>项目提交专家委员会进入评审程序</a:t>
          </a:r>
        </a:p>
      </dgm:t>
    </dgm:pt>
    <dgm:pt modelId="{20686F15-E6CE-4C88-A4CD-B4C1D383F136}" type="parTrans" cxnId="{9161F6D6-27A9-4EE0-ABBA-6B263AFE9188}">
      <dgm:prSet/>
      <dgm:spPr/>
      <dgm:t>
        <a:bodyPr/>
        <a:lstStyle/>
        <a:p>
          <a:endParaRPr lang="zh-CN" altLang="en-US"/>
        </a:p>
      </dgm:t>
    </dgm:pt>
    <dgm:pt modelId="{5717518B-629D-495E-8C20-3839B7DD2781}" type="sibTrans" cxnId="{9161F6D6-27A9-4EE0-ABBA-6B263AFE9188}">
      <dgm:prSet/>
      <dgm:spPr/>
      <dgm:t>
        <a:bodyPr/>
        <a:lstStyle/>
        <a:p>
          <a:endParaRPr lang="zh-CN" altLang="en-US"/>
        </a:p>
      </dgm:t>
    </dgm:pt>
    <dgm:pt modelId="{ABE8E350-69D5-4E7D-9E87-BE57962822C7}">
      <dgm:prSet custT="1"/>
      <dgm:spPr/>
      <dgm:t>
        <a:bodyPr/>
        <a:lstStyle/>
        <a:p>
          <a:pPr algn="ctr"/>
          <a:r>
            <a:rPr lang="zh-CN" altLang="en-US" sz="1100" b="1"/>
            <a:t>符合要求的提交评审专家进行评审</a:t>
          </a:r>
        </a:p>
      </dgm:t>
    </dgm:pt>
    <dgm:pt modelId="{21C8594F-023C-4673-BEAC-A60014ED686B}" type="parTrans" cxnId="{D6CFE837-9912-4C9F-B51C-958D6944A459}">
      <dgm:prSet/>
      <dgm:spPr/>
      <dgm:t>
        <a:bodyPr/>
        <a:lstStyle/>
        <a:p>
          <a:endParaRPr lang="zh-CN" altLang="en-US"/>
        </a:p>
      </dgm:t>
    </dgm:pt>
    <dgm:pt modelId="{CA5F3A9F-47E1-4EB1-A485-01270F415E9C}" type="sibTrans" cxnId="{D6CFE837-9912-4C9F-B51C-958D6944A459}">
      <dgm:prSet/>
      <dgm:spPr/>
      <dgm:t>
        <a:bodyPr/>
        <a:lstStyle/>
        <a:p>
          <a:endParaRPr lang="zh-CN" altLang="en-US"/>
        </a:p>
      </dgm:t>
    </dgm:pt>
    <dgm:pt modelId="{3FA86E44-E6FE-4E5B-9364-9D2A41BDD4C8}">
      <dgm:prSet phldrT="[文本]" custT="1"/>
      <dgm:spPr/>
      <dgm:t>
        <a:bodyPr/>
        <a:lstStyle/>
        <a:p>
          <a:r>
            <a:rPr lang="zh-CN" altLang="en-US" sz="1100" b="1">
              <a:solidFill>
                <a:sysClr val="windowText" lastClr="000000"/>
              </a:solidFill>
            </a:rPr>
            <a:t>不符合要求的与申请者沟通进行修改补正</a:t>
          </a:r>
        </a:p>
      </dgm:t>
    </dgm:pt>
    <dgm:pt modelId="{11AE67D1-4369-4EF8-AECD-FD33F5289CD4}" type="parTrans" cxnId="{7C8AC288-AFF7-4EA9-9EB0-4B6461A5ECC4}">
      <dgm:prSet/>
      <dgm:spPr/>
      <dgm:t>
        <a:bodyPr/>
        <a:lstStyle/>
        <a:p>
          <a:endParaRPr lang="zh-CN" altLang="en-US"/>
        </a:p>
      </dgm:t>
    </dgm:pt>
    <dgm:pt modelId="{D407C0F5-9E80-496B-83BA-F3ED08108609}" type="sibTrans" cxnId="{7C8AC288-AFF7-4EA9-9EB0-4B6461A5ECC4}">
      <dgm:prSet/>
      <dgm:spPr/>
      <dgm:t>
        <a:bodyPr/>
        <a:lstStyle/>
        <a:p>
          <a:endParaRPr lang="zh-CN" altLang="en-US"/>
        </a:p>
      </dgm:t>
    </dgm:pt>
    <dgm:pt modelId="{C975EAD3-5326-45FE-9D31-D5EB307C27B3}">
      <dgm:prSet phldrT="[文本]" custT="1"/>
      <dgm:spPr/>
      <dgm:t>
        <a:bodyPr/>
        <a:lstStyle/>
        <a:p>
          <a:r>
            <a:rPr lang="zh-CN" altLang="en-US" sz="1200" b="1"/>
            <a:t>专家评审通过</a:t>
          </a:r>
        </a:p>
      </dgm:t>
    </dgm:pt>
    <dgm:pt modelId="{B6AB006E-8033-4DA4-831C-E81E2C680AAC}" type="parTrans" cxnId="{473E1536-AEC2-4921-8D72-5198BBC12AE3}">
      <dgm:prSet/>
      <dgm:spPr/>
      <dgm:t>
        <a:bodyPr/>
        <a:lstStyle/>
        <a:p>
          <a:endParaRPr lang="zh-CN" altLang="en-US"/>
        </a:p>
      </dgm:t>
    </dgm:pt>
    <dgm:pt modelId="{62A8F3DF-3FB8-47AA-9DAE-0223F118A6BB}" type="sibTrans" cxnId="{473E1536-AEC2-4921-8D72-5198BBC12AE3}">
      <dgm:prSet/>
      <dgm:spPr/>
      <dgm:t>
        <a:bodyPr/>
        <a:lstStyle/>
        <a:p>
          <a:endParaRPr lang="zh-CN" altLang="en-US"/>
        </a:p>
      </dgm:t>
    </dgm:pt>
    <dgm:pt modelId="{2DA083DF-603E-4972-A5FD-3E564859BF82}">
      <dgm:prSet phldrT="[文本]" custT="1"/>
      <dgm:spPr/>
      <dgm:t>
        <a:bodyPr/>
        <a:lstStyle/>
        <a:p>
          <a:r>
            <a:rPr lang="zh-CN" altLang="en-US" sz="1200" b="1">
              <a:solidFill>
                <a:sysClr val="windowText" lastClr="000000"/>
              </a:solidFill>
            </a:rPr>
            <a:t>会议审查不通过</a:t>
          </a:r>
        </a:p>
      </dgm:t>
    </dgm:pt>
    <dgm:pt modelId="{568968AF-F75F-4330-B98A-95B72907400D}" type="parTrans" cxnId="{960BB3DE-EDF4-4628-9AEE-7D77EAC3A092}">
      <dgm:prSet/>
      <dgm:spPr/>
      <dgm:t>
        <a:bodyPr/>
        <a:lstStyle/>
        <a:p>
          <a:endParaRPr lang="zh-CN" altLang="en-US"/>
        </a:p>
      </dgm:t>
    </dgm:pt>
    <dgm:pt modelId="{2F060AE2-1D8E-4239-8529-C5A56621EC7A}" type="sibTrans" cxnId="{960BB3DE-EDF4-4628-9AEE-7D77EAC3A092}">
      <dgm:prSet/>
      <dgm:spPr/>
      <dgm:t>
        <a:bodyPr/>
        <a:lstStyle/>
        <a:p>
          <a:endParaRPr lang="zh-CN" altLang="en-US"/>
        </a:p>
      </dgm:t>
    </dgm:pt>
    <dgm:pt modelId="{02C9536B-6E23-47AF-8DD6-E8CD95FC02CA}">
      <dgm:prSet phldrT="[文本]"/>
      <dgm:spPr/>
      <dgm:t>
        <a:bodyPr/>
        <a:lstStyle/>
        <a:p>
          <a:r>
            <a:rPr lang="zh-CN" altLang="en-US" b="1">
              <a:solidFill>
                <a:schemeClr val="bg1"/>
              </a:solidFill>
            </a:rPr>
            <a:t>现场答辩终审（</a:t>
          </a:r>
          <a:r>
            <a:rPr lang="en-US" altLang="zh-CN" b="1">
              <a:solidFill>
                <a:schemeClr val="bg1"/>
              </a:solidFill>
            </a:rPr>
            <a:t>PPT</a:t>
          </a:r>
          <a:r>
            <a:rPr lang="zh-CN" altLang="en-US" b="1">
              <a:solidFill>
                <a:schemeClr val="bg1"/>
              </a:solidFill>
            </a:rPr>
            <a:t>）</a:t>
          </a:r>
        </a:p>
      </dgm:t>
    </dgm:pt>
    <dgm:pt modelId="{DDA8E108-065A-4DF1-A5B0-D090964C763A}" type="parTrans" cxnId="{28BFE6A5-9E70-4D79-98DC-5713E4CE54A8}">
      <dgm:prSet/>
      <dgm:spPr/>
      <dgm:t>
        <a:bodyPr/>
        <a:lstStyle/>
        <a:p>
          <a:endParaRPr lang="zh-CN" altLang="en-US"/>
        </a:p>
      </dgm:t>
    </dgm:pt>
    <dgm:pt modelId="{655C55DA-3ACF-49B5-AD65-87190DBCA843}" type="sibTrans" cxnId="{28BFE6A5-9E70-4D79-98DC-5713E4CE54A8}">
      <dgm:prSet/>
      <dgm:spPr/>
      <dgm:t>
        <a:bodyPr/>
        <a:lstStyle/>
        <a:p>
          <a:endParaRPr lang="zh-CN" altLang="en-US"/>
        </a:p>
      </dgm:t>
    </dgm:pt>
    <dgm:pt modelId="{4BA0D207-38D4-4103-9644-8A544FAEABC9}">
      <dgm:prSet phldrT="[文本]"/>
      <dgm:spPr/>
      <dgm:t>
        <a:bodyPr/>
        <a:lstStyle/>
        <a:p>
          <a:r>
            <a:rPr lang="zh-CN" altLang="en-US" b="1"/>
            <a:t>申请人按照项目要求递交伦理审查报告并开展研究</a:t>
          </a:r>
        </a:p>
      </dgm:t>
    </dgm:pt>
    <dgm:pt modelId="{E1C57B95-6653-4090-AC50-FFDDBC3E2FAC}" type="parTrans" cxnId="{9AFA3FC1-7E94-4789-8443-304D140747B1}">
      <dgm:prSet/>
      <dgm:spPr/>
      <dgm:t>
        <a:bodyPr/>
        <a:lstStyle/>
        <a:p>
          <a:endParaRPr lang="zh-CN" altLang="en-US"/>
        </a:p>
      </dgm:t>
    </dgm:pt>
    <dgm:pt modelId="{4207E265-05AF-48DF-9D86-FE6D349E5C1A}" type="sibTrans" cxnId="{9AFA3FC1-7E94-4789-8443-304D140747B1}">
      <dgm:prSet/>
      <dgm:spPr/>
      <dgm:t>
        <a:bodyPr/>
        <a:lstStyle/>
        <a:p>
          <a:endParaRPr lang="zh-CN" altLang="en-US"/>
        </a:p>
      </dgm:t>
    </dgm:pt>
    <dgm:pt modelId="{2EF48F75-8232-43C8-B1E7-7028635773CB}">
      <dgm:prSet phldrT="[文本]"/>
      <dgm:spPr/>
      <dgm:t>
        <a:bodyPr/>
        <a:lstStyle/>
        <a:p>
          <a:r>
            <a:rPr lang="zh-CN" altLang="en-US" b="1"/>
            <a:t>按照任务书内容请财务部拨款</a:t>
          </a:r>
        </a:p>
      </dgm:t>
    </dgm:pt>
    <dgm:pt modelId="{2A9648C6-2326-4BB5-B8CF-CEE5081EC2D2}" type="parTrans" cxnId="{7AA9C045-F0E9-4715-ADCA-A1D193CD47C4}">
      <dgm:prSet/>
      <dgm:spPr/>
      <dgm:t>
        <a:bodyPr/>
        <a:lstStyle/>
        <a:p>
          <a:endParaRPr lang="zh-CN" altLang="en-US"/>
        </a:p>
      </dgm:t>
    </dgm:pt>
    <dgm:pt modelId="{70B7123B-BE65-4B2C-A24F-97E106D8C863}" type="sibTrans" cxnId="{7AA9C045-F0E9-4715-ADCA-A1D193CD47C4}">
      <dgm:prSet/>
      <dgm:spPr/>
      <dgm:t>
        <a:bodyPr/>
        <a:lstStyle/>
        <a:p>
          <a:endParaRPr lang="zh-CN" altLang="en-US"/>
        </a:p>
      </dgm:t>
    </dgm:pt>
    <dgm:pt modelId="{5AE2DB0B-BD22-4828-A5EE-33FE042DFC59}">
      <dgm:prSet phldrT="[文本]"/>
      <dgm:spPr/>
      <dgm:t>
        <a:bodyPr/>
        <a:lstStyle/>
        <a:p>
          <a:r>
            <a:rPr lang="zh-CN" altLang="en-US" b="1"/>
            <a:t>递交项目阶段考核报告并进行动态审评</a:t>
          </a:r>
        </a:p>
      </dgm:t>
    </dgm:pt>
    <dgm:pt modelId="{394A51B0-DBD5-4DD1-8965-9E8F9E445799}" type="parTrans" cxnId="{AEF2581B-A1D2-43C6-8D45-2C3DDEA856FC}">
      <dgm:prSet/>
      <dgm:spPr/>
      <dgm:t>
        <a:bodyPr/>
        <a:lstStyle/>
        <a:p>
          <a:endParaRPr lang="zh-CN" altLang="en-US"/>
        </a:p>
      </dgm:t>
    </dgm:pt>
    <dgm:pt modelId="{84BA2D4C-7165-4A90-BEEF-6D2FC6F24CDF}" type="sibTrans" cxnId="{AEF2581B-A1D2-43C6-8D45-2C3DDEA856FC}">
      <dgm:prSet/>
      <dgm:spPr/>
      <dgm:t>
        <a:bodyPr/>
        <a:lstStyle/>
        <a:p>
          <a:endParaRPr lang="zh-CN" altLang="en-US"/>
        </a:p>
      </dgm:t>
    </dgm:pt>
    <dgm:pt modelId="{BDDEF7D7-79CC-4833-A974-0897967C8E09}">
      <dgm:prSet phldrT="[文本]"/>
      <dgm:spPr/>
      <dgm:t>
        <a:bodyPr/>
        <a:lstStyle/>
        <a:p>
          <a:r>
            <a:rPr lang="zh-CN" altLang="en-US" b="1"/>
            <a:t>考核合格继续支持研究或申请增加研究经费</a:t>
          </a:r>
        </a:p>
      </dgm:t>
    </dgm:pt>
    <dgm:pt modelId="{93CA2858-2141-4458-ADDC-87B2C508CD81}" type="parTrans" cxnId="{F004C10C-8971-4BA9-9AC3-611C919670F6}">
      <dgm:prSet/>
      <dgm:spPr/>
      <dgm:t>
        <a:bodyPr/>
        <a:lstStyle/>
        <a:p>
          <a:endParaRPr lang="zh-CN" altLang="en-US"/>
        </a:p>
      </dgm:t>
    </dgm:pt>
    <dgm:pt modelId="{0C794AB7-4E24-4CE8-9F12-23F39D2E7315}" type="sibTrans" cxnId="{F004C10C-8971-4BA9-9AC3-611C919670F6}">
      <dgm:prSet/>
      <dgm:spPr/>
      <dgm:t>
        <a:bodyPr/>
        <a:lstStyle/>
        <a:p>
          <a:endParaRPr lang="zh-CN" altLang="en-US"/>
        </a:p>
      </dgm:t>
    </dgm:pt>
    <dgm:pt modelId="{80B09FF5-D5E6-4053-B3DF-59A9F36333DE}">
      <dgm:prSet phldrT="[文本]"/>
      <dgm:spPr/>
      <dgm:t>
        <a:bodyPr/>
        <a:lstStyle/>
        <a:p>
          <a:r>
            <a:rPr lang="zh-CN" altLang="en-US" b="1"/>
            <a:t>考核不合格将组织专家会审考虑暂停或</a:t>
          </a:r>
          <a:r>
            <a:rPr lang="zh-CN" altLang="en-US" b="1">
              <a:solidFill>
                <a:schemeClr val="tx1"/>
              </a:solidFill>
            </a:rPr>
            <a:t>终止资助</a:t>
          </a:r>
        </a:p>
      </dgm:t>
    </dgm:pt>
    <dgm:pt modelId="{95AD21C8-ABAB-48C5-8808-DDE1B4ECC852}" type="parTrans" cxnId="{2D26FB98-4FAE-4529-A482-2A8AAEE07B2D}">
      <dgm:prSet/>
      <dgm:spPr/>
      <dgm:t>
        <a:bodyPr/>
        <a:lstStyle/>
        <a:p>
          <a:endParaRPr lang="zh-CN" altLang="en-US"/>
        </a:p>
      </dgm:t>
    </dgm:pt>
    <dgm:pt modelId="{ABDF4ED3-A2A5-4BF8-BC7F-87AD9AF57E44}" type="sibTrans" cxnId="{2D26FB98-4FAE-4529-A482-2A8AAEE07B2D}">
      <dgm:prSet/>
      <dgm:spPr/>
      <dgm:t>
        <a:bodyPr/>
        <a:lstStyle/>
        <a:p>
          <a:endParaRPr lang="zh-CN" altLang="en-US"/>
        </a:p>
      </dgm:t>
    </dgm:pt>
    <dgm:pt modelId="{5F73CB16-FAEA-4588-97D8-1EB59E48B011}">
      <dgm:prSet phldrT="[文本]"/>
      <dgm:spPr/>
      <dgm:t>
        <a:bodyPr/>
        <a:lstStyle/>
        <a:p>
          <a:r>
            <a:rPr lang="zh-CN" altLang="en-US" b="1"/>
            <a:t>项目结题</a:t>
          </a:r>
        </a:p>
      </dgm:t>
    </dgm:pt>
    <dgm:pt modelId="{1F5DEEC4-3E81-4FEC-999A-85AA7A897397}" type="parTrans" cxnId="{E370EB9F-F821-47B1-9707-3418E7A1BF77}">
      <dgm:prSet/>
      <dgm:spPr/>
      <dgm:t>
        <a:bodyPr/>
        <a:lstStyle/>
        <a:p>
          <a:endParaRPr lang="zh-CN" altLang="en-US"/>
        </a:p>
      </dgm:t>
    </dgm:pt>
    <dgm:pt modelId="{290527CC-5F95-4D34-9F5C-78511C341D8F}" type="sibTrans" cxnId="{E370EB9F-F821-47B1-9707-3418E7A1BF77}">
      <dgm:prSet/>
      <dgm:spPr/>
      <dgm:t>
        <a:bodyPr/>
        <a:lstStyle/>
        <a:p>
          <a:endParaRPr lang="zh-CN" altLang="en-US"/>
        </a:p>
      </dgm:t>
    </dgm:pt>
    <dgm:pt modelId="{EE063AEA-954C-40EB-B4D2-1CA309773ED7}">
      <dgm:prSet phldrT="[文本]"/>
      <dgm:spPr/>
      <dgm:t>
        <a:bodyPr/>
        <a:lstStyle/>
        <a:p>
          <a:r>
            <a:rPr lang="zh-CN" altLang="en-US" b="1"/>
            <a:t>符合要求</a:t>
          </a:r>
        </a:p>
      </dgm:t>
    </dgm:pt>
    <dgm:pt modelId="{D6D8923A-F477-46EF-B910-000F67CF8273}" type="parTrans" cxnId="{12522465-566C-4D65-853D-6094C463D228}">
      <dgm:prSet/>
      <dgm:spPr/>
      <dgm:t>
        <a:bodyPr/>
        <a:lstStyle/>
        <a:p>
          <a:endParaRPr lang="zh-CN" altLang="en-US"/>
        </a:p>
      </dgm:t>
    </dgm:pt>
    <dgm:pt modelId="{ADE0FEC6-76CB-41C6-9AD2-9E90A804CE4C}" type="sibTrans" cxnId="{12522465-566C-4D65-853D-6094C463D228}">
      <dgm:prSet/>
      <dgm:spPr/>
      <dgm:t>
        <a:bodyPr/>
        <a:lstStyle/>
        <a:p>
          <a:endParaRPr lang="zh-CN" altLang="en-US"/>
        </a:p>
      </dgm:t>
    </dgm:pt>
    <dgm:pt modelId="{CCACB8C5-82A6-4966-9597-CF91814E6CBD}">
      <dgm:prSet phldrT="[文本]"/>
      <dgm:spPr/>
      <dgm:t>
        <a:bodyPr/>
        <a:lstStyle/>
        <a:p>
          <a:r>
            <a:rPr lang="zh-CN" altLang="en-US" b="1"/>
            <a:t>申请延期后完成或整改</a:t>
          </a:r>
        </a:p>
      </dgm:t>
    </dgm:pt>
    <dgm:pt modelId="{AF993976-BD00-456C-BF04-FB04B57C6F69}" type="parTrans" cxnId="{29F4E1DE-EDEC-4168-AA6C-DD1F4B8E7C3E}">
      <dgm:prSet/>
      <dgm:spPr/>
      <dgm:t>
        <a:bodyPr/>
        <a:lstStyle/>
        <a:p>
          <a:endParaRPr lang="zh-CN" altLang="en-US"/>
        </a:p>
      </dgm:t>
    </dgm:pt>
    <dgm:pt modelId="{DCDDE88E-1E3C-4697-8DD0-3B204C3BBAF7}" type="sibTrans" cxnId="{29F4E1DE-EDEC-4168-AA6C-DD1F4B8E7C3E}">
      <dgm:prSet/>
      <dgm:spPr/>
      <dgm:t>
        <a:bodyPr/>
        <a:lstStyle/>
        <a:p>
          <a:endParaRPr lang="zh-CN" altLang="en-US"/>
        </a:p>
      </dgm:t>
    </dgm:pt>
    <dgm:pt modelId="{89ADBF76-4833-4AFA-80D4-C5D3CFCBE1D9}">
      <dgm:prSet phldrT="[文本]"/>
      <dgm:spPr/>
      <dgm:t>
        <a:bodyPr/>
        <a:lstStyle/>
        <a:p>
          <a:r>
            <a:rPr lang="zh-CN" altLang="en-US" b="1"/>
            <a:t>提交申报结果（文章、获奖情况等）</a:t>
          </a:r>
        </a:p>
      </dgm:t>
    </dgm:pt>
    <dgm:pt modelId="{7D4D942B-6D3A-4497-A3D6-52A5204190A7}" type="parTrans" cxnId="{2E28CABB-399C-4CA7-B6BB-00EE1B252474}">
      <dgm:prSet/>
      <dgm:spPr/>
      <dgm:t>
        <a:bodyPr/>
        <a:lstStyle/>
        <a:p>
          <a:endParaRPr lang="zh-CN" altLang="en-US"/>
        </a:p>
      </dgm:t>
    </dgm:pt>
    <dgm:pt modelId="{30323DD1-DAEE-4763-B573-CD5CEADEFF6E}" type="sibTrans" cxnId="{2E28CABB-399C-4CA7-B6BB-00EE1B252474}">
      <dgm:prSet/>
      <dgm:spPr/>
      <dgm:t>
        <a:bodyPr/>
        <a:lstStyle/>
        <a:p>
          <a:endParaRPr lang="zh-CN" altLang="en-US"/>
        </a:p>
      </dgm:t>
    </dgm:pt>
    <dgm:pt modelId="{CC32CBAD-132D-4D29-9929-AEB0C5E8EFF0}">
      <dgm:prSet phldrT="[文本]"/>
      <dgm:spPr/>
      <dgm:t>
        <a:bodyPr/>
        <a:lstStyle/>
        <a:p>
          <a:r>
            <a:rPr lang="zh-CN" altLang="en-US" b="1">
              <a:solidFill>
                <a:schemeClr val="bg1"/>
              </a:solidFill>
            </a:rPr>
            <a:t>由申请人递交项目任务书（需申请人签字及申请人 所在单位盖章）</a:t>
          </a:r>
        </a:p>
      </dgm:t>
    </dgm:pt>
    <dgm:pt modelId="{0F309556-C148-4709-8255-49973D63A871}" type="parTrans" cxnId="{6E3B4362-51C4-4B04-9D2E-B23E3C6CF435}">
      <dgm:prSet/>
      <dgm:spPr/>
      <dgm:t>
        <a:bodyPr/>
        <a:lstStyle/>
        <a:p>
          <a:endParaRPr lang="zh-CN" altLang="en-US"/>
        </a:p>
      </dgm:t>
    </dgm:pt>
    <dgm:pt modelId="{C9404F8C-3AC3-4EB9-AA3A-C215A9AF820D}" type="sibTrans" cxnId="{6E3B4362-51C4-4B04-9D2E-B23E3C6CF435}">
      <dgm:prSet/>
      <dgm:spPr/>
      <dgm:t>
        <a:bodyPr/>
        <a:lstStyle/>
        <a:p>
          <a:endParaRPr lang="zh-CN" altLang="en-US"/>
        </a:p>
      </dgm:t>
    </dgm:pt>
    <dgm:pt modelId="{8FA12D72-1D84-4F15-B8E6-FDEF73B9CAB1}" type="pres">
      <dgm:prSet presAssocID="{0F4D7E5D-BAC9-46DA-8DDD-5FFD0A446EA4}" presName="Name0" presStyleCnt="0">
        <dgm:presLayoutVars>
          <dgm:dir val="rev"/>
          <dgm:animLvl val="lvl"/>
          <dgm:resizeHandles val="exact"/>
        </dgm:presLayoutVars>
      </dgm:prSet>
      <dgm:spPr/>
    </dgm:pt>
    <dgm:pt modelId="{A364C085-0EE7-4F81-A393-133085E36E17}" type="pres">
      <dgm:prSet presAssocID="{5F73CB16-FAEA-4588-97D8-1EB59E48B011}" presName="boxAndChildren" presStyleCnt="0"/>
      <dgm:spPr/>
    </dgm:pt>
    <dgm:pt modelId="{19E3A39F-2A2D-480E-AF77-0FC45BBCA35D}" type="pres">
      <dgm:prSet presAssocID="{5F73CB16-FAEA-4588-97D8-1EB59E48B011}" presName="parentTextBox" presStyleLbl="node1" presStyleIdx="0" presStyleCnt="12"/>
      <dgm:spPr/>
    </dgm:pt>
    <dgm:pt modelId="{2AB8E793-C864-45E6-A66C-77352A5A4F35}" type="pres">
      <dgm:prSet presAssocID="{5F73CB16-FAEA-4588-97D8-1EB59E48B011}" presName="entireBox" presStyleLbl="node1" presStyleIdx="0" presStyleCnt="12"/>
      <dgm:spPr/>
    </dgm:pt>
    <dgm:pt modelId="{6305006A-CC7D-453C-9682-8DD3BF271A6E}" type="pres">
      <dgm:prSet presAssocID="{5F73CB16-FAEA-4588-97D8-1EB59E48B011}" presName="descendantBox" presStyleCnt="0"/>
      <dgm:spPr/>
    </dgm:pt>
    <dgm:pt modelId="{5C237F9E-BE3D-4AE7-8E46-73CDBCDE2CFC}" type="pres">
      <dgm:prSet presAssocID="{EE063AEA-954C-40EB-B4D2-1CA309773ED7}" presName="childTextBox" presStyleLbl="fgAccFollowNode1" presStyleIdx="0" presStyleCnt="8">
        <dgm:presLayoutVars>
          <dgm:bulletEnabled val="1"/>
        </dgm:presLayoutVars>
      </dgm:prSet>
      <dgm:spPr/>
    </dgm:pt>
    <dgm:pt modelId="{B2635079-DD3A-473B-9655-8060CF6D229F}" type="pres">
      <dgm:prSet presAssocID="{CCACB8C5-82A6-4966-9597-CF91814E6CBD}" presName="childTextBox" presStyleLbl="fgAccFollowNode1" presStyleIdx="1" presStyleCnt="8">
        <dgm:presLayoutVars>
          <dgm:bulletEnabled val="1"/>
        </dgm:presLayoutVars>
      </dgm:prSet>
      <dgm:spPr/>
    </dgm:pt>
    <dgm:pt modelId="{5D5935A2-80A7-4899-8931-F2D30261A890}" type="pres">
      <dgm:prSet presAssocID="{30323DD1-DAEE-4763-B573-CD5CEADEFF6E}" presName="sp" presStyleCnt="0"/>
      <dgm:spPr/>
    </dgm:pt>
    <dgm:pt modelId="{DBA19508-10BA-41A6-A5F2-C6A9E6E95E1A}" type="pres">
      <dgm:prSet presAssocID="{89ADBF76-4833-4AFA-80D4-C5D3CFCBE1D9}" presName="arrowAndChildren" presStyleCnt="0"/>
      <dgm:spPr/>
    </dgm:pt>
    <dgm:pt modelId="{46998EBC-65E8-4CE7-88DE-232EE4739179}" type="pres">
      <dgm:prSet presAssocID="{89ADBF76-4833-4AFA-80D4-C5D3CFCBE1D9}" presName="parentTextArrow" presStyleLbl="node1" presStyleIdx="1" presStyleCnt="12"/>
      <dgm:spPr/>
    </dgm:pt>
    <dgm:pt modelId="{47F83CC3-150D-4A6B-9AF8-B0E68DC37659}" type="pres">
      <dgm:prSet presAssocID="{84BA2D4C-7165-4A90-BEEF-6D2FC6F24CDF}" presName="sp" presStyleCnt="0"/>
      <dgm:spPr/>
    </dgm:pt>
    <dgm:pt modelId="{2AEF5E0E-5BAB-4579-9554-B262E7A7E920}" type="pres">
      <dgm:prSet presAssocID="{5AE2DB0B-BD22-4828-A5EE-33FE042DFC59}" presName="arrowAndChildren" presStyleCnt="0"/>
      <dgm:spPr/>
    </dgm:pt>
    <dgm:pt modelId="{5E37C0A4-EE49-429B-8B5F-772F150B5C01}" type="pres">
      <dgm:prSet presAssocID="{5AE2DB0B-BD22-4828-A5EE-33FE042DFC59}" presName="parentTextArrow" presStyleLbl="node1" presStyleIdx="1" presStyleCnt="12"/>
      <dgm:spPr/>
    </dgm:pt>
    <dgm:pt modelId="{B98B9B24-9A7C-4A4D-BFA4-415EBC5CBCF4}" type="pres">
      <dgm:prSet presAssocID="{5AE2DB0B-BD22-4828-A5EE-33FE042DFC59}" presName="arrow" presStyleLbl="node1" presStyleIdx="2" presStyleCnt="12" custLinFactNeighborX="530" custLinFactNeighborY="-543"/>
      <dgm:spPr/>
    </dgm:pt>
    <dgm:pt modelId="{97A31D4E-2BFF-440A-BA7C-AA4966D7F664}" type="pres">
      <dgm:prSet presAssocID="{5AE2DB0B-BD22-4828-A5EE-33FE042DFC59}" presName="descendantArrow" presStyleCnt="0"/>
      <dgm:spPr/>
    </dgm:pt>
    <dgm:pt modelId="{8C722A7C-2120-4786-A820-4AE6F0AAB526}" type="pres">
      <dgm:prSet presAssocID="{80B09FF5-D5E6-4053-B3DF-59A9F36333DE}" presName="childTextArrow" presStyleLbl="fgAccFollowNode1" presStyleIdx="2" presStyleCnt="8">
        <dgm:presLayoutVars>
          <dgm:bulletEnabled val="1"/>
        </dgm:presLayoutVars>
      </dgm:prSet>
      <dgm:spPr/>
    </dgm:pt>
    <dgm:pt modelId="{3A80907A-8FCC-4D6A-8C82-1487EE5A62B7}" type="pres">
      <dgm:prSet presAssocID="{BDDEF7D7-79CC-4833-A974-0897967C8E09}" presName="childTextArrow" presStyleLbl="fgAccFollowNode1" presStyleIdx="3" presStyleCnt="8">
        <dgm:presLayoutVars>
          <dgm:bulletEnabled val="1"/>
        </dgm:presLayoutVars>
      </dgm:prSet>
      <dgm:spPr/>
    </dgm:pt>
    <dgm:pt modelId="{1376D50D-3912-4804-9A87-D54BF6DC50FF}" type="pres">
      <dgm:prSet presAssocID="{4207E265-05AF-48DF-9D86-FE6D349E5C1A}" presName="sp" presStyleCnt="0"/>
      <dgm:spPr/>
    </dgm:pt>
    <dgm:pt modelId="{16ABB9D0-5895-4102-94E6-4FAF06717AFF}" type="pres">
      <dgm:prSet presAssocID="{4BA0D207-38D4-4103-9644-8A544FAEABC9}" presName="arrowAndChildren" presStyleCnt="0"/>
      <dgm:spPr/>
    </dgm:pt>
    <dgm:pt modelId="{9A800CA3-B547-4E62-9E2E-EB775724BE04}" type="pres">
      <dgm:prSet presAssocID="{4BA0D207-38D4-4103-9644-8A544FAEABC9}" presName="parentTextArrow" presStyleLbl="node1" presStyleIdx="3" presStyleCnt="12"/>
      <dgm:spPr/>
    </dgm:pt>
    <dgm:pt modelId="{D48073A1-8C8D-40FD-B84C-01C0B2B1CCC1}" type="pres">
      <dgm:prSet presAssocID="{70B7123B-BE65-4B2C-A24F-97E106D8C863}" presName="sp" presStyleCnt="0"/>
      <dgm:spPr/>
    </dgm:pt>
    <dgm:pt modelId="{734BEFC6-D512-4BD6-8909-AA8308233DC2}" type="pres">
      <dgm:prSet presAssocID="{2EF48F75-8232-43C8-B1E7-7028635773CB}" presName="arrowAndChildren" presStyleCnt="0"/>
      <dgm:spPr/>
    </dgm:pt>
    <dgm:pt modelId="{2FCAEE22-0555-4D0E-AF6E-0EBCAE77E2B5}" type="pres">
      <dgm:prSet presAssocID="{2EF48F75-8232-43C8-B1E7-7028635773CB}" presName="parentTextArrow" presStyleLbl="node1" presStyleIdx="4" presStyleCnt="12"/>
      <dgm:spPr/>
    </dgm:pt>
    <dgm:pt modelId="{D9455F60-0E69-434D-858F-C0C43ADFD398}" type="pres">
      <dgm:prSet presAssocID="{C9404F8C-3AC3-4EB9-AA3A-C215A9AF820D}" presName="sp" presStyleCnt="0"/>
      <dgm:spPr/>
    </dgm:pt>
    <dgm:pt modelId="{9F6DE029-0251-41E0-9805-695CFE0AFE71}" type="pres">
      <dgm:prSet presAssocID="{CC32CBAD-132D-4D29-9929-AEB0C5E8EFF0}" presName="arrowAndChildren" presStyleCnt="0"/>
      <dgm:spPr/>
    </dgm:pt>
    <dgm:pt modelId="{75D12772-0976-4E07-82F8-19756E45F71D}" type="pres">
      <dgm:prSet presAssocID="{CC32CBAD-132D-4D29-9929-AEB0C5E8EFF0}" presName="parentTextArrow" presStyleLbl="node1" presStyleIdx="5" presStyleCnt="12"/>
      <dgm:spPr/>
    </dgm:pt>
    <dgm:pt modelId="{B00602E0-3EB7-4915-A098-6996FC0BE3A4}" type="pres">
      <dgm:prSet presAssocID="{655C55DA-3ACF-49B5-AD65-87190DBCA843}" presName="sp" presStyleCnt="0"/>
      <dgm:spPr/>
    </dgm:pt>
    <dgm:pt modelId="{F6CB6A3D-05EF-4D98-A3C7-559EEBB85E79}" type="pres">
      <dgm:prSet presAssocID="{02C9536B-6E23-47AF-8DD6-E8CD95FC02CA}" presName="arrowAndChildren" presStyleCnt="0"/>
      <dgm:spPr/>
    </dgm:pt>
    <dgm:pt modelId="{CC858FA1-2F86-4733-84B6-8F1E129B2848}" type="pres">
      <dgm:prSet presAssocID="{02C9536B-6E23-47AF-8DD6-E8CD95FC02CA}" presName="parentTextArrow" presStyleLbl="node1" presStyleIdx="6" presStyleCnt="12" custLinFactNeighborX="-615" custLinFactNeighborY="-806"/>
      <dgm:spPr/>
    </dgm:pt>
    <dgm:pt modelId="{6A39FA42-FF22-4C4C-87F4-2052DB9E2560}" type="pres">
      <dgm:prSet presAssocID="{5717518B-629D-495E-8C20-3839B7DD2781}" presName="sp" presStyleCnt="0"/>
      <dgm:spPr/>
    </dgm:pt>
    <dgm:pt modelId="{D4EC19C4-85B5-4395-BB33-8ECE2F8D8CF1}" type="pres">
      <dgm:prSet presAssocID="{80B7B3F6-4853-4818-A811-010489C497B5}" presName="arrowAndChildren" presStyleCnt="0"/>
      <dgm:spPr/>
    </dgm:pt>
    <dgm:pt modelId="{564ACBBC-3A58-4A00-8FA3-9F03FB4014D0}" type="pres">
      <dgm:prSet presAssocID="{80B7B3F6-4853-4818-A811-010489C497B5}" presName="parentTextArrow" presStyleLbl="node1" presStyleIdx="6" presStyleCnt="12"/>
      <dgm:spPr/>
    </dgm:pt>
    <dgm:pt modelId="{A62803BC-9571-48EC-A454-374D34049604}" type="pres">
      <dgm:prSet presAssocID="{80B7B3F6-4853-4818-A811-010489C497B5}" presName="arrow" presStyleLbl="node1" presStyleIdx="7" presStyleCnt="12"/>
      <dgm:spPr/>
    </dgm:pt>
    <dgm:pt modelId="{D9B29C6E-DCB5-43D1-91A4-FF1CFD82AB27}" type="pres">
      <dgm:prSet presAssocID="{80B7B3F6-4853-4818-A811-010489C497B5}" presName="descendantArrow" presStyleCnt="0"/>
      <dgm:spPr/>
    </dgm:pt>
    <dgm:pt modelId="{5C2A619B-064A-4D2B-A92A-270DA5476677}" type="pres">
      <dgm:prSet presAssocID="{2DA083DF-603E-4972-A5FD-3E564859BF82}" presName="childTextArrow" presStyleLbl="fgAccFollowNode1" presStyleIdx="4" presStyleCnt="8" custScaleY="152598">
        <dgm:presLayoutVars>
          <dgm:bulletEnabled val="1"/>
        </dgm:presLayoutVars>
      </dgm:prSet>
      <dgm:spPr/>
    </dgm:pt>
    <dgm:pt modelId="{5257AA94-A23B-4438-BE36-A963CD651467}" type="pres">
      <dgm:prSet presAssocID="{C975EAD3-5326-45FE-9D31-D5EB307C27B3}" presName="childTextArrow" presStyleLbl="fgAccFollowNode1" presStyleIdx="5" presStyleCnt="8" custScaleY="152598">
        <dgm:presLayoutVars>
          <dgm:bulletEnabled val="1"/>
        </dgm:presLayoutVars>
      </dgm:prSet>
      <dgm:spPr/>
    </dgm:pt>
    <dgm:pt modelId="{57AB3E70-26A4-4337-AEBB-5DB9ED9B7286}" type="pres">
      <dgm:prSet presAssocID="{DBDFC72D-FE22-4996-B175-709B01C0EAE8}" presName="sp" presStyleCnt="0"/>
      <dgm:spPr/>
    </dgm:pt>
    <dgm:pt modelId="{48FF8B9F-6175-45FE-AA50-299D7503C4AD}" type="pres">
      <dgm:prSet presAssocID="{E9A279AD-4925-471C-840B-E0FE01A9CDD3}" presName="arrowAndChildren" presStyleCnt="0"/>
      <dgm:spPr/>
    </dgm:pt>
    <dgm:pt modelId="{467E6ADD-1E88-4F03-A21C-25221A6586D2}" type="pres">
      <dgm:prSet presAssocID="{E9A279AD-4925-471C-840B-E0FE01A9CDD3}" presName="parentTextArrow" presStyleLbl="node1" presStyleIdx="7" presStyleCnt="12"/>
      <dgm:spPr/>
    </dgm:pt>
    <dgm:pt modelId="{AB0BF112-C128-4074-B4F4-4A57B8E505F8}" type="pres">
      <dgm:prSet presAssocID="{E9A279AD-4925-471C-840B-E0FE01A9CDD3}" presName="arrow" presStyleLbl="node1" presStyleIdx="8" presStyleCnt="12"/>
      <dgm:spPr/>
    </dgm:pt>
    <dgm:pt modelId="{459F7082-6168-49D0-84BB-45E5B7A65227}" type="pres">
      <dgm:prSet presAssocID="{E9A279AD-4925-471C-840B-E0FE01A9CDD3}" presName="descendantArrow" presStyleCnt="0"/>
      <dgm:spPr/>
    </dgm:pt>
    <dgm:pt modelId="{783BB344-1CB8-448A-9D13-041998EE5694}" type="pres">
      <dgm:prSet presAssocID="{3FA86E44-E6FE-4E5B-9364-9D2A41BDD4C8}" presName="childTextArrow" presStyleLbl="fgAccFollowNode1" presStyleIdx="6" presStyleCnt="8">
        <dgm:presLayoutVars>
          <dgm:bulletEnabled val="1"/>
        </dgm:presLayoutVars>
      </dgm:prSet>
      <dgm:spPr/>
    </dgm:pt>
    <dgm:pt modelId="{49763F5E-8977-4EA3-A289-42D00935DDD6}" type="pres">
      <dgm:prSet presAssocID="{ABE8E350-69D5-4E7D-9E87-BE57962822C7}" presName="childTextArrow" presStyleLbl="fgAccFollowNode1" presStyleIdx="7" presStyleCnt="8" custLinFactNeighborY="-3333">
        <dgm:presLayoutVars>
          <dgm:bulletEnabled val="1"/>
        </dgm:presLayoutVars>
      </dgm:prSet>
      <dgm:spPr/>
    </dgm:pt>
    <dgm:pt modelId="{3D9944AB-F508-40A6-A855-1D4C4A3ACBAF}" type="pres">
      <dgm:prSet presAssocID="{EA4F98CA-80F9-4815-8A0E-CFF823AE8A48}" presName="sp" presStyleCnt="0"/>
      <dgm:spPr/>
    </dgm:pt>
    <dgm:pt modelId="{B1D208B1-3564-4DD8-861A-26766B099482}" type="pres">
      <dgm:prSet presAssocID="{FB0FB4F3-5D9B-438F-AABC-9CD66F383AA3}" presName="arrowAndChildren" presStyleCnt="0"/>
      <dgm:spPr/>
    </dgm:pt>
    <dgm:pt modelId="{4DB0F1E2-BAF7-4585-8414-4AC48260C8B0}" type="pres">
      <dgm:prSet presAssocID="{FB0FB4F3-5D9B-438F-AABC-9CD66F383AA3}" presName="parentTextArrow" presStyleLbl="node1" presStyleIdx="9" presStyleCnt="12"/>
      <dgm:spPr/>
    </dgm:pt>
    <dgm:pt modelId="{4FD7A868-4B2B-404E-B7D3-B9017214EB36}" type="pres">
      <dgm:prSet presAssocID="{1CB95A38-1AF3-46BE-AC91-86D117B0DEA2}" presName="sp" presStyleCnt="0"/>
      <dgm:spPr/>
    </dgm:pt>
    <dgm:pt modelId="{18CAF665-0A68-457A-A59D-9AB2E423B91F}" type="pres">
      <dgm:prSet presAssocID="{31EAA491-084D-4AC3-9866-BA184D9D4D51}" presName="arrowAndChildren" presStyleCnt="0"/>
      <dgm:spPr/>
    </dgm:pt>
    <dgm:pt modelId="{AEEADDF6-4BF0-40AD-8EDE-471FA3CCCEA3}" type="pres">
      <dgm:prSet presAssocID="{31EAA491-084D-4AC3-9866-BA184D9D4D51}" presName="parentTextArrow" presStyleLbl="node1" presStyleIdx="10" presStyleCnt="12"/>
      <dgm:spPr/>
    </dgm:pt>
    <dgm:pt modelId="{2AEAC31D-7A74-4165-ABFB-B0234E30775A}" type="pres">
      <dgm:prSet presAssocID="{5307A27F-BA3B-40C9-9523-BF4555A19F9C}" presName="sp" presStyleCnt="0"/>
      <dgm:spPr/>
    </dgm:pt>
    <dgm:pt modelId="{BA7FD9A9-4B7F-4CB2-8DAF-37927A935446}" type="pres">
      <dgm:prSet presAssocID="{1FCEA33D-3455-48F5-B0A4-3427A49D768C}" presName="arrowAndChildren" presStyleCnt="0"/>
      <dgm:spPr/>
    </dgm:pt>
    <dgm:pt modelId="{BC6A0154-88C1-4A1F-A947-CCEB9C115431}" type="pres">
      <dgm:prSet presAssocID="{1FCEA33D-3455-48F5-B0A4-3427A49D768C}" presName="parentTextArrow" presStyleLbl="node1" presStyleIdx="11" presStyleCnt="12"/>
      <dgm:spPr/>
    </dgm:pt>
  </dgm:ptLst>
  <dgm:cxnLst>
    <dgm:cxn modelId="{F004C10C-8971-4BA9-9AC3-611C919670F6}" srcId="{5AE2DB0B-BD22-4828-A5EE-33FE042DFC59}" destId="{BDDEF7D7-79CC-4833-A974-0897967C8E09}" srcOrd="1" destOrd="0" parTransId="{93CA2858-2141-4458-ADDC-87B2C508CD81}" sibTransId="{0C794AB7-4E24-4CE8-9F12-23F39D2E7315}"/>
    <dgm:cxn modelId="{AEF2581B-A1D2-43C6-8D45-2C3DDEA856FC}" srcId="{0F4D7E5D-BAC9-46DA-8DDD-5FFD0A446EA4}" destId="{5AE2DB0B-BD22-4828-A5EE-33FE042DFC59}" srcOrd="9" destOrd="0" parTransId="{394A51B0-DBD5-4DD1-8965-9E8F9E445799}" sibTransId="{84BA2D4C-7165-4A90-BEEF-6D2FC6F24CDF}"/>
    <dgm:cxn modelId="{473E1536-AEC2-4921-8D72-5198BBC12AE3}" srcId="{80B7B3F6-4853-4818-A811-010489C497B5}" destId="{C975EAD3-5326-45FE-9D31-D5EB307C27B3}" srcOrd="1" destOrd="0" parTransId="{B6AB006E-8033-4DA4-831C-E81E2C680AAC}" sibTransId="{62A8F3DF-3FB8-47AA-9DAE-0223F118A6BB}"/>
    <dgm:cxn modelId="{6F446936-2EDC-4430-8AC7-0E67B7379256}" type="presOf" srcId="{CC32CBAD-132D-4D29-9929-AEB0C5E8EFF0}" destId="{75D12772-0976-4E07-82F8-19756E45F71D}" srcOrd="0" destOrd="0" presId="urn:microsoft.com/office/officeart/2005/8/layout/process4"/>
    <dgm:cxn modelId="{D6CFE837-9912-4C9F-B51C-958D6944A459}" srcId="{E9A279AD-4925-471C-840B-E0FE01A9CDD3}" destId="{ABE8E350-69D5-4E7D-9E87-BE57962822C7}" srcOrd="1" destOrd="0" parTransId="{21C8594F-023C-4673-BEAC-A60014ED686B}" sibTransId="{CA5F3A9F-47E1-4EB1-A485-01270F415E9C}"/>
    <dgm:cxn modelId="{87590039-FADB-4464-9126-6723EAD9691B}" type="presOf" srcId="{0F4D7E5D-BAC9-46DA-8DDD-5FFD0A446EA4}" destId="{8FA12D72-1D84-4F15-B8E6-FDEF73B9CAB1}" srcOrd="0" destOrd="0" presId="urn:microsoft.com/office/officeart/2005/8/layout/process4"/>
    <dgm:cxn modelId="{C5E0923B-116E-4235-9672-1E8483FDDD92}" type="presOf" srcId="{2DA083DF-603E-4972-A5FD-3E564859BF82}" destId="{5C2A619B-064A-4D2B-A92A-270DA5476677}" srcOrd="0" destOrd="0" presId="urn:microsoft.com/office/officeart/2005/8/layout/process4"/>
    <dgm:cxn modelId="{C5CDC25D-21AC-45B9-B81B-C16B39B28D47}" type="presOf" srcId="{E9A279AD-4925-471C-840B-E0FE01A9CDD3}" destId="{AB0BF112-C128-4074-B4F4-4A57B8E505F8}" srcOrd="1" destOrd="0" presId="urn:microsoft.com/office/officeart/2005/8/layout/process4"/>
    <dgm:cxn modelId="{9BCAC160-1063-4C12-8288-98E1259CF3A3}" srcId="{0F4D7E5D-BAC9-46DA-8DDD-5FFD0A446EA4}" destId="{FB0FB4F3-5D9B-438F-AABC-9CD66F383AA3}" srcOrd="2" destOrd="0" parTransId="{34FE425C-9E1E-42BF-9A00-7F39A58B7DE9}" sibTransId="{EA4F98CA-80F9-4815-8A0E-CFF823AE8A48}"/>
    <dgm:cxn modelId="{12F35761-75BF-4BC3-A8DA-9800671C4EC7}" type="presOf" srcId="{5AE2DB0B-BD22-4828-A5EE-33FE042DFC59}" destId="{B98B9B24-9A7C-4A4D-BFA4-415EBC5CBCF4}" srcOrd="1" destOrd="0" presId="urn:microsoft.com/office/officeart/2005/8/layout/process4"/>
    <dgm:cxn modelId="{F33CFD61-5049-45D8-AB0B-636C613697DF}" type="presOf" srcId="{2EF48F75-8232-43C8-B1E7-7028635773CB}" destId="{2FCAEE22-0555-4D0E-AF6E-0EBCAE77E2B5}" srcOrd="0" destOrd="0" presId="urn:microsoft.com/office/officeart/2005/8/layout/process4"/>
    <dgm:cxn modelId="{6E3B4362-51C4-4B04-9D2E-B23E3C6CF435}" srcId="{0F4D7E5D-BAC9-46DA-8DDD-5FFD0A446EA4}" destId="{CC32CBAD-132D-4D29-9929-AEB0C5E8EFF0}" srcOrd="6" destOrd="0" parTransId="{0F309556-C148-4709-8255-49973D63A871}" sibTransId="{C9404F8C-3AC3-4EB9-AA3A-C215A9AF820D}"/>
    <dgm:cxn modelId="{12522465-566C-4D65-853D-6094C463D228}" srcId="{5F73CB16-FAEA-4588-97D8-1EB59E48B011}" destId="{EE063AEA-954C-40EB-B4D2-1CA309773ED7}" srcOrd="0" destOrd="0" parTransId="{D6D8923A-F477-46EF-B910-000F67CF8273}" sibTransId="{ADE0FEC6-76CB-41C6-9AD2-9E90A804CE4C}"/>
    <dgm:cxn modelId="{7AA9C045-F0E9-4715-ADCA-A1D193CD47C4}" srcId="{0F4D7E5D-BAC9-46DA-8DDD-5FFD0A446EA4}" destId="{2EF48F75-8232-43C8-B1E7-7028635773CB}" srcOrd="7" destOrd="0" parTransId="{2A9648C6-2326-4BB5-B8CF-CEE5081EC2D2}" sibTransId="{70B7123B-BE65-4B2C-A24F-97E106D8C863}"/>
    <dgm:cxn modelId="{09520668-3138-4F53-8656-FD7CAE28EF2A}" type="presOf" srcId="{CCACB8C5-82A6-4966-9597-CF91814E6CBD}" destId="{B2635079-DD3A-473B-9655-8060CF6D229F}" srcOrd="0" destOrd="0" presId="urn:microsoft.com/office/officeart/2005/8/layout/process4"/>
    <dgm:cxn modelId="{5A500E4D-7272-4DDF-9EA0-CBCFE97C5485}" srcId="{0F4D7E5D-BAC9-46DA-8DDD-5FFD0A446EA4}" destId="{31EAA491-084D-4AC3-9866-BA184D9D4D51}" srcOrd="1" destOrd="0" parTransId="{F38C444A-BD6E-496B-AF59-A5F1DD5CDE27}" sibTransId="{1CB95A38-1AF3-46BE-AC91-86D117B0DEA2}"/>
    <dgm:cxn modelId="{548E1F54-7075-431B-91E9-CA96E276C596}" type="presOf" srcId="{3FA86E44-E6FE-4E5B-9364-9D2A41BDD4C8}" destId="{783BB344-1CB8-448A-9D13-041998EE5694}" srcOrd="0" destOrd="0" presId="urn:microsoft.com/office/officeart/2005/8/layout/process4"/>
    <dgm:cxn modelId="{A3B2245A-4FF5-46AD-A41A-63AAE6E229F7}" type="presOf" srcId="{02C9536B-6E23-47AF-8DD6-E8CD95FC02CA}" destId="{CC858FA1-2F86-4733-84B6-8F1E129B2848}" srcOrd="0" destOrd="0" presId="urn:microsoft.com/office/officeart/2005/8/layout/process4"/>
    <dgm:cxn modelId="{901F5B84-02FF-46E7-911B-666077FD4FFA}" type="presOf" srcId="{5F73CB16-FAEA-4588-97D8-1EB59E48B011}" destId="{19E3A39F-2A2D-480E-AF77-0FC45BBCA35D}" srcOrd="0" destOrd="0" presId="urn:microsoft.com/office/officeart/2005/8/layout/process4"/>
    <dgm:cxn modelId="{EFDD7584-D694-48BF-9292-B39DEEB2B605}" type="presOf" srcId="{C975EAD3-5326-45FE-9D31-D5EB307C27B3}" destId="{5257AA94-A23B-4438-BE36-A963CD651467}" srcOrd="0" destOrd="0" presId="urn:microsoft.com/office/officeart/2005/8/layout/process4"/>
    <dgm:cxn modelId="{7C8AC288-AFF7-4EA9-9EB0-4B6461A5ECC4}" srcId="{E9A279AD-4925-471C-840B-E0FE01A9CDD3}" destId="{3FA86E44-E6FE-4E5B-9364-9D2A41BDD4C8}" srcOrd="0" destOrd="0" parTransId="{11AE67D1-4369-4EF8-AECD-FD33F5289CD4}" sibTransId="{D407C0F5-9E80-496B-83BA-F3ED08108609}"/>
    <dgm:cxn modelId="{F44B1198-D9E5-4010-9711-045100FEE09C}" srcId="{0F4D7E5D-BAC9-46DA-8DDD-5FFD0A446EA4}" destId="{E9A279AD-4925-471C-840B-E0FE01A9CDD3}" srcOrd="3" destOrd="0" parTransId="{836AFB00-AD59-4DB5-9B91-F79DA03E1082}" sibTransId="{DBDFC72D-FE22-4996-B175-709B01C0EAE8}"/>
    <dgm:cxn modelId="{2D26FB98-4FAE-4529-A482-2A8AAEE07B2D}" srcId="{5AE2DB0B-BD22-4828-A5EE-33FE042DFC59}" destId="{80B09FF5-D5E6-4053-B3DF-59A9F36333DE}" srcOrd="0" destOrd="0" parTransId="{95AD21C8-ABAB-48C5-8808-DDE1B4ECC852}" sibTransId="{ABDF4ED3-A2A5-4BF8-BC7F-87AD9AF57E44}"/>
    <dgm:cxn modelId="{B4FD029E-A26E-427E-9F1B-8AFD913B7859}" type="presOf" srcId="{1FCEA33D-3455-48F5-B0A4-3427A49D768C}" destId="{BC6A0154-88C1-4A1F-A947-CCEB9C115431}" srcOrd="0" destOrd="0" presId="urn:microsoft.com/office/officeart/2005/8/layout/process4"/>
    <dgm:cxn modelId="{E370EB9F-F821-47B1-9707-3418E7A1BF77}" srcId="{0F4D7E5D-BAC9-46DA-8DDD-5FFD0A446EA4}" destId="{5F73CB16-FAEA-4588-97D8-1EB59E48B011}" srcOrd="11" destOrd="0" parTransId="{1F5DEEC4-3E81-4FEC-999A-85AA7A897397}" sibTransId="{290527CC-5F95-4D34-9F5C-78511C341D8F}"/>
    <dgm:cxn modelId="{FDAB84A2-1CFC-4BF3-B524-37CB3F147898}" type="presOf" srcId="{ABE8E350-69D5-4E7D-9E87-BE57962822C7}" destId="{49763F5E-8977-4EA3-A289-42D00935DDD6}" srcOrd="0" destOrd="0" presId="urn:microsoft.com/office/officeart/2005/8/layout/process4"/>
    <dgm:cxn modelId="{28BFE6A5-9E70-4D79-98DC-5713E4CE54A8}" srcId="{0F4D7E5D-BAC9-46DA-8DDD-5FFD0A446EA4}" destId="{02C9536B-6E23-47AF-8DD6-E8CD95FC02CA}" srcOrd="5" destOrd="0" parTransId="{DDA8E108-065A-4DF1-A5B0-D090964C763A}" sibTransId="{655C55DA-3ACF-49B5-AD65-87190DBCA843}"/>
    <dgm:cxn modelId="{5C188BA8-F553-40AA-91BB-9D0A4D599AF0}" type="presOf" srcId="{FB0FB4F3-5D9B-438F-AABC-9CD66F383AA3}" destId="{4DB0F1E2-BAF7-4585-8414-4AC48260C8B0}" srcOrd="0" destOrd="0" presId="urn:microsoft.com/office/officeart/2005/8/layout/process4"/>
    <dgm:cxn modelId="{704F25B9-55E2-495E-8C19-5EF2E4B29DB9}" type="presOf" srcId="{80B7B3F6-4853-4818-A811-010489C497B5}" destId="{564ACBBC-3A58-4A00-8FA3-9F03FB4014D0}" srcOrd="0" destOrd="0" presId="urn:microsoft.com/office/officeart/2005/8/layout/process4"/>
    <dgm:cxn modelId="{2E28CABB-399C-4CA7-B6BB-00EE1B252474}" srcId="{0F4D7E5D-BAC9-46DA-8DDD-5FFD0A446EA4}" destId="{89ADBF76-4833-4AFA-80D4-C5D3CFCBE1D9}" srcOrd="10" destOrd="0" parTransId="{7D4D942B-6D3A-4497-A3D6-52A5204190A7}" sibTransId="{30323DD1-DAEE-4763-B573-CD5CEADEFF6E}"/>
    <dgm:cxn modelId="{247E0EBC-509C-46F6-96F8-6B7820296504}" srcId="{0F4D7E5D-BAC9-46DA-8DDD-5FFD0A446EA4}" destId="{1FCEA33D-3455-48F5-B0A4-3427A49D768C}" srcOrd="0" destOrd="0" parTransId="{50812A61-02E8-4456-8397-D772D4B3CA30}" sibTransId="{5307A27F-BA3B-40C9-9523-BF4555A19F9C}"/>
    <dgm:cxn modelId="{9AFA3FC1-7E94-4789-8443-304D140747B1}" srcId="{0F4D7E5D-BAC9-46DA-8DDD-5FFD0A446EA4}" destId="{4BA0D207-38D4-4103-9644-8A544FAEABC9}" srcOrd="8" destOrd="0" parTransId="{E1C57B95-6653-4090-AC50-FFDDBC3E2FAC}" sibTransId="{4207E265-05AF-48DF-9D86-FE6D349E5C1A}"/>
    <dgm:cxn modelId="{434D81C3-B38D-4BA6-A3E4-3055DF106D2A}" type="presOf" srcId="{80B7B3F6-4853-4818-A811-010489C497B5}" destId="{A62803BC-9571-48EC-A454-374D34049604}" srcOrd="1" destOrd="0" presId="urn:microsoft.com/office/officeart/2005/8/layout/process4"/>
    <dgm:cxn modelId="{12888ECC-F19D-421D-B3FB-4FDA8367585D}" type="presOf" srcId="{5AE2DB0B-BD22-4828-A5EE-33FE042DFC59}" destId="{5E37C0A4-EE49-429B-8B5F-772F150B5C01}" srcOrd="0" destOrd="0" presId="urn:microsoft.com/office/officeart/2005/8/layout/process4"/>
    <dgm:cxn modelId="{AE26E7CD-FBE9-4078-8DAE-910803577B50}" type="presOf" srcId="{5F73CB16-FAEA-4588-97D8-1EB59E48B011}" destId="{2AB8E793-C864-45E6-A66C-77352A5A4F35}" srcOrd="1" destOrd="0" presId="urn:microsoft.com/office/officeart/2005/8/layout/process4"/>
    <dgm:cxn modelId="{ED3752D2-E76F-4706-B633-706DE8165920}" type="presOf" srcId="{4BA0D207-38D4-4103-9644-8A544FAEABC9}" destId="{9A800CA3-B547-4E62-9E2E-EB775724BE04}" srcOrd="0" destOrd="0" presId="urn:microsoft.com/office/officeart/2005/8/layout/process4"/>
    <dgm:cxn modelId="{9161F6D6-27A9-4EE0-ABBA-6B263AFE9188}" srcId="{0F4D7E5D-BAC9-46DA-8DDD-5FFD0A446EA4}" destId="{80B7B3F6-4853-4818-A811-010489C497B5}" srcOrd="4" destOrd="0" parTransId="{20686F15-E6CE-4C88-A4CD-B4C1D383F136}" sibTransId="{5717518B-629D-495E-8C20-3839B7DD2781}"/>
    <dgm:cxn modelId="{BC49CBD7-4F78-4ADC-B841-62006AFD6D6C}" type="presOf" srcId="{31EAA491-084D-4AC3-9866-BA184D9D4D51}" destId="{AEEADDF6-4BF0-40AD-8EDE-471FA3CCCEA3}" srcOrd="0" destOrd="0" presId="urn:microsoft.com/office/officeart/2005/8/layout/process4"/>
    <dgm:cxn modelId="{960BB3DE-EDF4-4628-9AEE-7D77EAC3A092}" srcId="{80B7B3F6-4853-4818-A811-010489C497B5}" destId="{2DA083DF-603E-4972-A5FD-3E564859BF82}" srcOrd="0" destOrd="0" parTransId="{568968AF-F75F-4330-B98A-95B72907400D}" sibTransId="{2F060AE2-1D8E-4239-8529-C5A56621EC7A}"/>
    <dgm:cxn modelId="{29F4E1DE-EDEC-4168-AA6C-DD1F4B8E7C3E}" srcId="{5F73CB16-FAEA-4588-97D8-1EB59E48B011}" destId="{CCACB8C5-82A6-4966-9597-CF91814E6CBD}" srcOrd="1" destOrd="0" parTransId="{AF993976-BD00-456C-BF04-FB04B57C6F69}" sibTransId="{DCDDE88E-1E3C-4697-8DD0-3B204C3BBAF7}"/>
    <dgm:cxn modelId="{540673E0-1952-48A2-B122-F2E4DA8ED164}" type="presOf" srcId="{89ADBF76-4833-4AFA-80D4-C5D3CFCBE1D9}" destId="{46998EBC-65E8-4CE7-88DE-232EE4739179}" srcOrd="0" destOrd="0" presId="urn:microsoft.com/office/officeart/2005/8/layout/process4"/>
    <dgm:cxn modelId="{368FFFE4-A7F5-4EF8-9E05-E39287B27591}" type="presOf" srcId="{80B09FF5-D5E6-4053-B3DF-59A9F36333DE}" destId="{8C722A7C-2120-4786-A820-4AE6F0AAB526}" srcOrd="0" destOrd="0" presId="urn:microsoft.com/office/officeart/2005/8/layout/process4"/>
    <dgm:cxn modelId="{0CCF5BE7-00A7-469D-8EE9-281382A79043}" type="presOf" srcId="{E9A279AD-4925-471C-840B-E0FE01A9CDD3}" destId="{467E6ADD-1E88-4F03-A21C-25221A6586D2}" srcOrd="0" destOrd="0" presId="urn:microsoft.com/office/officeart/2005/8/layout/process4"/>
    <dgm:cxn modelId="{7556EEE9-00ED-4B44-B132-A9E03362BC1B}" type="presOf" srcId="{EE063AEA-954C-40EB-B4D2-1CA309773ED7}" destId="{5C237F9E-BE3D-4AE7-8E46-73CDBCDE2CFC}" srcOrd="0" destOrd="0" presId="urn:microsoft.com/office/officeart/2005/8/layout/process4"/>
    <dgm:cxn modelId="{F15E5CF7-A22F-40FC-8F78-7AEB5BBBC0D4}" type="presOf" srcId="{BDDEF7D7-79CC-4833-A974-0897967C8E09}" destId="{3A80907A-8FCC-4D6A-8C82-1487EE5A62B7}" srcOrd="0" destOrd="0" presId="urn:microsoft.com/office/officeart/2005/8/layout/process4"/>
    <dgm:cxn modelId="{BE73AC88-1DEB-419D-8AB1-FC10DDD9A506}" type="presParOf" srcId="{8FA12D72-1D84-4F15-B8E6-FDEF73B9CAB1}" destId="{A364C085-0EE7-4F81-A393-133085E36E17}" srcOrd="0" destOrd="0" presId="urn:microsoft.com/office/officeart/2005/8/layout/process4"/>
    <dgm:cxn modelId="{A553366D-DBBC-4368-8F00-D7E14FF5C4C2}" type="presParOf" srcId="{A364C085-0EE7-4F81-A393-133085E36E17}" destId="{19E3A39F-2A2D-480E-AF77-0FC45BBCA35D}" srcOrd="0" destOrd="0" presId="urn:microsoft.com/office/officeart/2005/8/layout/process4"/>
    <dgm:cxn modelId="{843955B3-0ADE-41CF-AD9B-E4F4E7122082}" type="presParOf" srcId="{A364C085-0EE7-4F81-A393-133085E36E17}" destId="{2AB8E793-C864-45E6-A66C-77352A5A4F35}" srcOrd="1" destOrd="0" presId="urn:microsoft.com/office/officeart/2005/8/layout/process4"/>
    <dgm:cxn modelId="{D5CF2287-8184-4592-AFD2-F74BD66FB68D}" type="presParOf" srcId="{A364C085-0EE7-4F81-A393-133085E36E17}" destId="{6305006A-CC7D-453C-9682-8DD3BF271A6E}" srcOrd="2" destOrd="0" presId="urn:microsoft.com/office/officeart/2005/8/layout/process4"/>
    <dgm:cxn modelId="{133DC996-6024-4FA0-8ACF-3D5FD7CEF5E4}" type="presParOf" srcId="{6305006A-CC7D-453C-9682-8DD3BF271A6E}" destId="{5C237F9E-BE3D-4AE7-8E46-73CDBCDE2CFC}" srcOrd="0" destOrd="0" presId="urn:microsoft.com/office/officeart/2005/8/layout/process4"/>
    <dgm:cxn modelId="{8214F1FA-C6AF-4BB5-8290-D33013BD04EF}" type="presParOf" srcId="{6305006A-CC7D-453C-9682-8DD3BF271A6E}" destId="{B2635079-DD3A-473B-9655-8060CF6D229F}" srcOrd="1" destOrd="0" presId="urn:microsoft.com/office/officeart/2005/8/layout/process4"/>
    <dgm:cxn modelId="{0943ED5B-0EEB-4788-BD05-0372AEB71D64}" type="presParOf" srcId="{8FA12D72-1D84-4F15-B8E6-FDEF73B9CAB1}" destId="{5D5935A2-80A7-4899-8931-F2D30261A890}" srcOrd="1" destOrd="0" presId="urn:microsoft.com/office/officeart/2005/8/layout/process4"/>
    <dgm:cxn modelId="{4F115B09-A068-4DC0-9957-D8F9D4BF41B3}" type="presParOf" srcId="{8FA12D72-1D84-4F15-B8E6-FDEF73B9CAB1}" destId="{DBA19508-10BA-41A6-A5F2-C6A9E6E95E1A}" srcOrd="2" destOrd="0" presId="urn:microsoft.com/office/officeart/2005/8/layout/process4"/>
    <dgm:cxn modelId="{5227B060-7148-4870-A035-D90C17118C4B}" type="presParOf" srcId="{DBA19508-10BA-41A6-A5F2-C6A9E6E95E1A}" destId="{46998EBC-65E8-4CE7-88DE-232EE4739179}" srcOrd="0" destOrd="0" presId="urn:microsoft.com/office/officeart/2005/8/layout/process4"/>
    <dgm:cxn modelId="{CBB620CB-6190-4803-BC44-DD7DAE64144D}" type="presParOf" srcId="{8FA12D72-1D84-4F15-B8E6-FDEF73B9CAB1}" destId="{47F83CC3-150D-4A6B-9AF8-B0E68DC37659}" srcOrd="3" destOrd="0" presId="urn:microsoft.com/office/officeart/2005/8/layout/process4"/>
    <dgm:cxn modelId="{A8AF8239-E3FF-4325-B899-E8FBBDE23F0E}" type="presParOf" srcId="{8FA12D72-1D84-4F15-B8E6-FDEF73B9CAB1}" destId="{2AEF5E0E-5BAB-4579-9554-B262E7A7E920}" srcOrd="4" destOrd="0" presId="urn:microsoft.com/office/officeart/2005/8/layout/process4"/>
    <dgm:cxn modelId="{3B463A17-4B8E-4472-96D5-6124CEAFB7B1}" type="presParOf" srcId="{2AEF5E0E-5BAB-4579-9554-B262E7A7E920}" destId="{5E37C0A4-EE49-429B-8B5F-772F150B5C01}" srcOrd="0" destOrd="0" presId="urn:microsoft.com/office/officeart/2005/8/layout/process4"/>
    <dgm:cxn modelId="{D4F4993C-DAA4-452F-9B72-10DE9C746A09}" type="presParOf" srcId="{2AEF5E0E-5BAB-4579-9554-B262E7A7E920}" destId="{B98B9B24-9A7C-4A4D-BFA4-415EBC5CBCF4}" srcOrd="1" destOrd="0" presId="urn:microsoft.com/office/officeart/2005/8/layout/process4"/>
    <dgm:cxn modelId="{2AEF745B-876A-41C0-8E71-EC69E922A60B}" type="presParOf" srcId="{2AEF5E0E-5BAB-4579-9554-B262E7A7E920}" destId="{97A31D4E-2BFF-440A-BA7C-AA4966D7F664}" srcOrd="2" destOrd="0" presId="urn:microsoft.com/office/officeart/2005/8/layout/process4"/>
    <dgm:cxn modelId="{0A4C1FB5-343C-4381-86CA-6859415CE03D}" type="presParOf" srcId="{97A31D4E-2BFF-440A-BA7C-AA4966D7F664}" destId="{8C722A7C-2120-4786-A820-4AE6F0AAB526}" srcOrd="0" destOrd="0" presId="urn:microsoft.com/office/officeart/2005/8/layout/process4"/>
    <dgm:cxn modelId="{75E266AD-B06D-4433-8871-BB1615395011}" type="presParOf" srcId="{97A31D4E-2BFF-440A-BA7C-AA4966D7F664}" destId="{3A80907A-8FCC-4D6A-8C82-1487EE5A62B7}" srcOrd="1" destOrd="0" presId="urn:microsoft.com/office/officeart/2005/8/layout/process4"/>
    <dgm:cxn modelId="{6AB01705-56A1-4D2A-B732-23C330581292}" type="presParOf" srcId="{8FA12D72-1D84-4F15-B8E6-FDEF73B9CAB1}" destId="{1376D50D-3912-4804-9A87-D54BF6DC50FF}" srcOrd="5" destOrd="0" presId="urn:microsoft.com/office/officeart/2005/8/layout/process4"/>
    <dgm:cxn modelId="{ADAB07ED-A8F0-4AC5-8120-1A2C86897217}" type="presParOf" srcId="{8FA12D72-1D84-4F15-B8E6-FDEF73B9CAB1}" destId="{16ABB9D0-5895-4102-94E6-4FAF06717AFF}" srcOrd="6" destOrd="0" presId="urn:microsoft.com/office/officeart/2005/8/layout/process4"/>
    <dgm:cxn modelId="{86A88BA1-AFFF-4EB9-A0FC-B1253D48FB42}" type="presParOf" srcId="{16ABB9D0-5895-4102-94E6-4FAF06717AFF}" destId="{9A800CA3-B547-4E62-9E2E-EB775724BE04}" srcOrd="0" destOrd="0" presId="urn:microsoft.com/office/officeart/2005/8/layout/process4"/>
    <dgm:cxn modelId="{03812857-3297-4532-BC58-B7253F0A5E48}" type="presParOf" srcId="{8FA12D72-1D84-4F15-B8E6-FDEF73B9CAB1}" destId="{D48073A1-8C8D-40FD-B84C-01C0B2B1CCC1}" srcOrd="7" destOrd="0" presId="urn:microsoft.com/office/officeart/2005/8/layout/process4"/>
    <dgm:cxn modelId="{578DAB4C-9A32-4350-9B66-909252B5F235}" type="presParOf" srcId="{8FA12D72-1D84-4F15-B8E6-FDEF73B9CAB1}" destId="{734BEFC6-D512-4BD6-8909-AA8308233DC2}" srcOrd="8" destOrd="0" presId="urn:microsoft.com/office/officeart/2005/8/layout/process4"/>
    <dgm:cxn modelId="{274A7D12-AEBC-44E5-8A25-AE78BB31A09B}" type="presParOf" srcId="{734BEFC6-D512-4BD6-8909-AA8308233DC2}" destId="{2FCAEE22-0555-4D0E-AF6E-0EBCAE77E2B5}" srcOrd="0" destOrd="0" presId="urn:microsoft.com/office/officeart/2005/8/layout/process4"/>
    <dgm:cxn modelId="{3DD3F3C4-C445-42EA-AEBD-43F62F3C10FF}" type="presParOf" srcId="{8FA12D72-1D84-4F15-B8E6-FDEF73B9CAB1}" destId="{D9455F60-0E69-434D-858F-C0C43ADFD398}" srcOrd="9" destOrd="0" presId="urn:microsoft.com/office/officeart/2005/8/layout/process4"/>
    <dgm:cxn modelId="{55C05382-1054-4087-B5EE-4CE38B0B6833}" type="presParOf" srcId="{8FA12D72-1D84-4F15-B8E6-FDEF73B9CAB1}" destId="{9F6DE029-0251-41E0-9805-695CFE0AFE71}" srcOrd="10" destOrd="0" presId="urn:microsoft.com/office/officeart/2005/8/layout/process4"/>
    <dgm:cxn modelId="{30C4E362-6088-4CB9-BC05-C98AADF4EEDD}" type="presParOf" srcId="{9F6DE029-0251-41E0-9805-695CFE0AFE71}" destId="{75D12772-0976-4E07-82F8-19756E45F71D}" srcOrd="0" destOrd="0" presId="urn:microsoft.com/office/officeart/2005/8/layout/process4"/>
    <dgm:cxn modelId="{BCE8EC7E-309F-4020-B193-FA24C18015DD}" type="presParOf" srcId="{8FA12D72-1D84-4F15-B8E6-FDEF73B9CAB1}" destId="{B00602E0-3EB7-4915-A098-6996FC0BE3A4}" srcOrd="11" destOrd="0" presId="urn:microsoft.com/office/officeart/2005/8/layout/process4"/>
    <dgm:cxn modelId="{52753D04-25FC-4E0E-80AF-1CD721224C99}" type="presParOf" srcId="{8FA12D72-1D84-4F15-B8E6-FDEF73B9CAB1}" destId="{F6CB6A3D-05EF-4D98-A3C7-559EEBB85E79}" srcOrd="12" destOrd="0" presId="urn:microsoft.com/office/officeart/2005/8/layout/process4"/>
    <dgm:cxn modelId="{6E801AA2-8493-4C2B-B276-D6648A6957B5}" type="presParOf" srcId="{F6CB6A3D-05EF-4D98-A3C7-559EEBB85E79}" destId="{CC858FA1-2F86-4733-84B6-8F1E129B2848}" srcOrd="0" destOrd="0" presId="urn:microsoft.com/office/officeart/2005/8/layout/process4"/>
    <dgm:cxn modelId="{F04F1706-7921-488C-8F99-CAE7C49878DF}" type="presParOf" srcId="{8FA12D72-1D84-4F15-B8E6-FDEF73B9CAB1}" destId="{6A39FA42-FF22-4C4C-87F4-2052DB9E2560}" srcOrd="13" destOrd="0" presId="urn:microsoft.com/office/officeart/2005/8/layout/process4"/>
    <dgm:cxn modelId="{16F4D9C0-8C4A-4110-A222-EDD93C68EA34}" type="presParOf" srcId="{8FA12D72-1D84-4F15-B8E6-FDEF73B9CAB1}" destId="{D4EC19C4-85B5-4395-BB33-8ECE2F8D8CF1}" srcOrd="14" destOrd="0" presId="urn:microsoft.com/office/officeart/2005/8/layout/process4"/>
    <dgm:cxn modelId="{C3E4C203-1C98-4C5B-81C2-30489D2F62CA}" type="presParOf" srcId="{D4EC19C4-85B5-4395-BB33-8ECE2F8D8CF1}" destId="{564ACBBC-3A58-4A00-8FA3-9F03FB4014D0}" srcOrd="0" destOrd="0" presId="urn:microsoft.com/office/officeart/2005/8/layout/process4"/>
    <dgm:cxn modelId="{00D35406-2F1C-4283-84F0-E35D51AC7DA1}" type="presParOf" srcId="{D4EC19C4-85B5-4395-BB33-8ECE2F8D8CF1}" destId="{A62803BC-9571-48EC-A454-374D34049604}" srcOrd="1" destOrd="0" presId="urn:microsoft.com/office/officeart/2005/8/layout/process4"/>
    <dgm:cxn modelId="{2BED9311-C1D9-457D-9ABD-88920AC579EB}" type="presParOf" srcId="{D4EC19C4-85B5-4395-BB33-8ECE2F8D8CF1}" destId="{D9B29C6E-DCB5-43D1-91A4-FF1CFD82AB27}" srcOrd="2" destOrd="0" presId="urn:microsoft.com/office/officeart/2005/8/layout/process4"/>
    <dgm:cxn modelId="{E42EE143-5249-432F-B946-1EE0006CAFC8}" type="presParOf" srcId="{D9B29C6E-DCB5-43D1-91A4-FF1CFD82AB27}" destId="{5C2A619B-064A-4D2B-A92A-270DA5476677}" srcOrd="0" destOrd="0" presId="urn:microsoft.com/office/officeart/2005/8/layout/process4"/>
    <dgm:cxn modelId="{48A6CA61-9178-4C93-B1D2-2886501F5741}" type="presParOf" srcId="{D9B29C6E-DCB5-43D1-91A4-FF1CFD82AB27}" destId="{5257AA94-A23B-4438-BE36-A963CD651467}" srcOrd="1" destOrd="0" presId="urn:microsoft.com/office/officeart/2005/8/layout/process4"/>
    <dgm:cxn modelId="{52477326-0CC2-4BB4-996E-A85866E9B627}" type="presParOf" srcId="{8FA12D72-1D84-4F15-B8E6-FDEF73B9CAB1}" destId="{57AB3E70-26A4-4337-AEBB-5DB9ED9B7286}" srcOrd="15" destOrd="0" presId="urn:microsoft.com/office/officeart/2005/8/layout/process4"/>
    <dgm:cxn modelId="{F4706612-5EAB-4FF4-8A09-FB2927716AE8}" type="presParOf" srcId="{8FA12D72-1D84-4F15-B8E6-FDEF73B9CAB1}" destId="{48FF8B9F-6175-45FE-AA50-299D7503C4AD}" srcOrd="16" destOrd="0" presId="urn:microsoft.com/office/officeart/2005/8/layout/process4"/>
    <dgm:cxn modelId="{10DD9B4D-2C07-464F-8B79-72201AADCAB3}" type="presParOf" srcId="{48FF8B9F-6175-45FE-AA50-299D7503C4AD}" destId="{467E6ADD-1E88-4F03-A21C-25221A6586D2}" srcOrd="0" destOrd="0" presId="urn:microsoft.com/office/officeart/2005/8/layout/process4"/>
    <dgm:cxn modelId="{AAA65980-16B3-47D0-B78C-A48B53064C9F}" type="presParOf" srcId="{48FF8B9F-6175-45FE-AA50-299D7503C4AD}" destId="{AB0BF112-C128-4074-B4F4-4A57B8E505F8}" srcOrd="1" destOrd="0" presId="urn:microsoft.com/office/officeart/2005/8/layout/process4"/>
    <dgm:cxn modelId="{5D73C03F-DC2A-40A2-83CF-53F4FF6703A9}" type="presParOf" srcId="{48FF8B9F-6175-45FE-AA50-299D7503C4AD}" destId="{459F7082-6168-49D0-84BB-45E5B7A65227}" srcOrd="2" destOrd="0" presId="urn:microsoft.com/office/officeart/2005/8/layout/process4"/>
    <dgm:cxn modelId="{3442115C-1939-4E26-AAA9-B21621CD6EE8}" type="presParOf" srcId="{459F7082-6168-49D0-84BB-45E5B7A65227}" destId="{783BB344-1CB8-448A-9D13-041998EE5694}" srcOrd="0" destOrd="0" presId="urn:microsoft.com/office/officeart/2005/8/layout/process4"/>
    <dgm:cxn modelId="{109FF120-A168-46B3-B83F-D84DABC8C735}" type="presParOf" srcId="{459F7082-6168-49D0-84BB-45E5B7A65227}" destId="{49763F5E-8977-4EA3-A289-42D00935DDD6}" srcOrd="1" destOrd="0" presId="urn:microsoft.com/office/officeart/2005/8/layout/process4"/>
    <dgm:cxn modelId="{9DE4AF14-DF7B-40AC-935B-B5AFC0E597CC}" type="presParOf" srcId="{8FA12D72-1D84-4F15-B8E6-FDEF73B9CAB1}" destId="{3D9944AB-F508-40A6-A855-1D4C4A3ACBAF}" srcOrd="17" destOrd="0" presId="urn:microsoft.com/office/officeart/2005/8/layout/process4"/>
    <dgm:cxn modelId="{3661B43E-D16F-43BB-B575-F819E7819592}" type="presParOf" srcId="{8FA12D72-1D84-4F15-B8E6-FDEF73B9CAB1}" destId="{B1D208B1-3564-4DD8-861A-26766B099482}" srcOrd="18" destOrd="0" presId="urn:microsoft.com/office/officeart/2005/8/layout/process4"/>
    <dgm:cxn modelId="{2CDAB108-CEAE-4836-A2D0-B787960338B4}" type="presParOf" srcId="{B1D208B1-3564-4DD8-861A-26766B099482}" destId="{4DB0F1E2-BAF7-4585-8414-4AC48260C8B0}" srcOrd="0" destOrd="0" presId="urn:microsoft.com/office/officeart/2005/8/layout/process4"/>
    <dgm:cxn modelId="{921B1DCB-7E17-45A1-8197-2E657DB6300C}" type="presParOf" srcId="{8FA12D72-1D84-4F15-B8E6-FDEF73B9CAB1}" destId="{4FD7A868-4B2B-404E-B7D3-B9017214EB36}" srcOrd="19" destOrd="0" presId="urn:microsoft.com/office/officeart/2005/8/layout/process4"/>
    <dgm:cxn modelId="{C6ABEFC7-872F-4C03-8499-E3F24F2069B4}" type="presParOf" srcId="{8FA12D72-1D84-4F15-B8E6-FDEF73B9CAB1}" destId="{18CAF665-0A68-457A-A59D-9AB2E423B91F}" srcOrd="20" destOrd="0" presId="urn:microsoft.com/office/officeart/2005/8/layout/process4"/>
    <dgm:cxn modelId="{7B2D072B-A259-47A1-9CBB-21D6E6ADFA1E}" type="presParOf" srcId="{18CAF665-0A68-457A-A59D-9AB2E423B91F}" destId="{AEEADDF6-4BF0-40AD-8EDE-471FA3CCCEA3}" srcOrd="0" destOrd="0" presId="urn:microsoft.com/office/officeart/2005/8/layout/process4"/>
    <dgm:cxn modelId="{B269C7F9-3F08-4CA6-9D3E-3DA951CE8D6E}" type="presParOf" srcId="{8FA12D72-1D84-4F15-B8E6-FDEF73B9CAB1}" destId="{2AEAC31D-7A74-4165-ABFB-B0234E30775A}" srcOrd="21" destOrd="0" presId="urn:microsoft.com/office/officeart/2005/8/layout/process4"/>
    <dgm:cxn modelId="{D55A84F6-D3DD-4BAA-AF4E-F1D946D85CD8}" type="presParOf" srcId="{8FA12D72-1D84-4F15-B8E6-FDEF73B9CAB1}" destId="{BA7FD9A9-4B7F-4CB2-8DAF-37927A935446}" srcOrd="22" destOrd="0" presId="urn:microsoft.com/office/officeart/2005/8/layout/process4"/>
    <dgm:cxn modelId="{895FB53C-D970-4C30-85CF-AC652E61DC06}" type="presParOf" srcId="{BA7FD9A9-4B7F-4CB2-8DAF-37927A935446}" destId="{BC6A0154-88C1-4A1F-A947-CCEB9C115431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B8E793-C864-45E6-A66C-77352A5A4F35}">
      <dsp:nvSpPr>
        <dsp:cNvPr id="0" name=""/>
        <dsp:cNvSpPr/>
      </dsp:nvSpPr>
      <dsp:spPr>
        <a:xfrm>
          <a:off x="0" y="11769580"/>
          <a:ext cx="7743190" cy="70217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项目结题</a:t>
          </a:r>
        </a:p>
      </dsp:txBody>
      <dsp:txXfrm>
        <a:off x="0" y="11769580"/>
        <a:ext cx="7743190" cy="379176"/>
      </dsp:txXfrm>
    </dsp:sp>
    <dsp:sp modelId="{5C237F9E-BE3D-4AE7-8E46-73CDBCDE2CFC}">
      <dsp:nvSpPr>
        <dsp:cNvPr id="0" name=""/>
        <dsp:cNvSpPr/>
      </dsp:nvSpPr>
      <dsp:spPr>
        <a:xfrm>
          <a:off x="3871595" y="12134713"/>
          <a:ext cx="3871594" cy="32300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符合要求</a:t>
          </a:r>
        </a:p>
      </dsp:txBody>
      <dsp:txXfrm>
        <a:off x="3871595" y="12134713"/>
        <a:ext cx="3871594" cy="323001"/>
      </dsp:txXfrm>
    </dsp:sp>
    <dsp:sp modelId="{B2635079-DD3A-473B-9655-8060CF6D229F}">
      <dsp:nvSpPr>
        <dsp:cNvPr id="0" name=""/>
        <dsp:cNvSpPr/>
      </dsp:nvSpPr>
      <dsp:spPr>
        <a:xfrm>
          <a:off x="0" y="12134713"/>
          <a:ext cx="3871594" cy="32300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申请延期后完成或整改</a:t>
          </a:r>
        </a:p>
      </dsp:txBody>
      <dsp:txXfrm>
        <a:off x="0" y="12134713"/>
        <a:ext cx="3871594" cy="323001"/>
      </dsp:txXfrm>
    </dsp:sp>
    <dsp:sp modelId="{46998EBC-65E8-4CE7-88DE-232EE4739179}">
      <dsp:nvSpPr>
        <dsp:cNvPr id="0" name=""/>
        <dsp:cNvSpPr/>
      </dsp:nvSpPr>
      <dsp:spPr>
        <a:xfrm rot="10800000">
          <a:off x="0" y="10700163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提交申报结果（文章、获奖情况等）</a:t>
          </a:r>
        </a:p>
      </dsp:txBody>
      <dsp:txXfrm rot="10800000">
        <a:off x="0" y="10700163"/>
        <a:ext cx="7743190" cy="701718"/>
      </dsp:txXfrm>
    </dsp:sp>
    <dsp:sp modelId="{B98B9B24-9A7C-4A4D-BFA4-415EBC5CBCF4}">
      <dsp:nvSpPr>
        <dsp:cNvPr id="0" name=""/>
        <dsp:cNvSpPr/>
      </dsp:nvSpPr>
      <dsp:spPr>
        <a:xfrm rot="10800000">
          <a:off x="0" y="9624882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递交项目阶段考核报告并进行动态审评</a:t>
          </a:r>
        </a:p>
      </dsp:txBody>
      <dsp:txXfrm rot="-10800000">
        <a:off x="0" y="9624882"/>
        <a:ext cx="7743190" cy="379062"/>
      </dsp:txXfrm>
    </dsp:sp>
    <dsp:sp modelId="{8C722A7C-2120-4786-A820-4AE6F0AAB526}">
      <dsp:nvSpPr>
        <dsp:cNvPr id="0" name=""/>
        <dsp:cNvSpPr/>
      </dsp:nvSpPr>
      <dsp:spPr>
        <a:xfrm>
          <a:off x="3871595" y="10009808"/>
          <a:ext cx="3871594" cy="32290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考核不合格将组织专家会审考虑暂停或</a:t>
          </a:r>
          <a:r>
            <a:rPr lang="zh-CN" altLang="en-US" sz="1300" b="1" kern="1200">
              <a:solidFill>
                <a:schemeClr val="tx1"/>
              </a:solidFill>
            </a:rPr>
            <a:t>终止资助</a:t>
          </a:r>
        </a:p>
      </dsp:txBody>
      <dsp:txXfrm>
        <a:off x="3871595" y="10009808"/>
        <a:ext cx="3871594" cy="322905"/>
      </dsp:txXfrm>
    </dsp:sp>
    <dsp:sp modelId="{3A80907A-8FCC-4D6A-8C82-1487EE5A62B7}">
      <dsp:nvSpPr>
        <dsp:cNvPr id="0" name=""/>
        <dsp:cNvSpPr/>
      </dsp:nvSpPr>
      <dsp:spPr>
        <a:xfrm>
          <a:off x="0" y="10009808"/>
          <a:ext cx="3871594" cy="32290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考核合格继续支持研究或申请增加研究经费</a:t>
          </a:r>
        </a:p>
      </dsp:txBody>
      <dsp:txXfrm>
        <a:off x="0" y="10009808"/>
        <a:ext cx="3871594" cy="322905"/>
      </dsp:txXfrm>
    </dsp:sp>
    <dsp:sp modelId="{9A800CA3-B547-4E62-9E2E-EB775724BE04}">
      <dsp:nvSpPr>
        <dsp:cNvPr id="0" name=""/>
        <dsp:cNvSpPr/>
      </dsp:nvSpPr>
      <dsp:spPr>
        <a:xfrm rot="10800000">
          <a:off x="0" y="8561328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申请人按照项目要求递交伦理审查报告并开展研究</a:t>
          </a:r>
        </a:p>
      </dsp:txBody>
      <dsp:txXfrm rot="10800000">
        <a:off x="0" y="8561328"/>
        <a:ext cx="7743190" cy="701718"/>
      </dsp:txXfrm>
    </dsp:sp>
    <dsp:sp modelId="{2FCAEE22-0555-4D0E-AF6E-0EBCAE77E2B5}">
      <dsp:nvSpPr>
        <dsp:cNvPr id="0" name=""/>
        <dsp:cNvSpPr/>
      </dsp:nvSpPr>
      <dsp:spPr>
        <a:xfrm rot="10800000">
          <a:off x="0" y="7491911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按照任务书内容请财务部拨款</a:t>
          </a:r>
        </a:p>
      </dsp:txBody>
      <dsp:txXfrm rot="10800000">
        <a:off x="0" y="7491911"/>
        <a:ext cx="7743190" cy="701718"/>
      </dsp:txXfrm>
    </dsp:sp>
    <dsp:sp modelId="{75D12772-0976-4E07-82F8-19756E45F71D}">
      <dsp:nvSpPr>
        <dsp:cNvPr id="0" name=""/>
        <dsp:cNvSpPr/>
      </dsp:nvSpPr>
      <dsp:spPr>
        <a:xfrm rot="10800000">
          <a:off x="0" y="6422494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>
              <a:solidFill>
                <a:schemeClr val="bg1"/>
              </a:solidFill>
            </a:rPr>
            <a:t>由申请人递交项目任务书（需申请人签字及申请人 所在单位盖章）</a:t>
          </a:r>
        </a:p>
      </dsp:txBody>
      <dsp:txXfrm rot="10800000">
        <a:off x="0" y="6422494"/>
        <a:ext cx="7743190" cy="701718"/>
      </dsp:txXfrm>
    </dsp:sp>
    <dsp:sp modelId="{CC858FA1-2F86-4733-84B6-8F1E129B2848}">
      <dsp:nvSpPr>
        <dsp:cNvPr id="0" name=""/>
        <dsp:cNvSpPr/>
      </dsp:nvSpPr>
      <dsp:spPr>
        <a:xfrm rot="10800000">
          <a:off x="0" y="5344372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>
              <a:solidFill>
                <a:schemeClr val="bg1"/>
              </a:solidFill>
            </a:rPr>
            <a:t>现场答辩终审（</a:t>
          </a:r>
          <a:r>
            <a:rPr lang="en-US" altLang="zh-CN" sz="1300" b="1" kern="1200">
              <a:solidFill>
                <a:schemeClr val="bg1"/>
              </a:solidFill>
            </a:rPr>
            <a:t>PPT</a:t>
          </a:r>
          <a:r>
            <a:rPr lang="zh-CN" altLang="en-US" sz="1300" b="1" kern="1200">
              <a:solidFill>
                <a:schemeClr val="bg1"/>
              </a:solidFill>
            </a:rPr>
            <a:t>）</a:t>
          </a:r>
        </a:p>
      </dsp:txBody>
      <dsp:txXfrm rot="10800000">
        <a:off x="0" y="5344372"/>
        <a:ext cx="7743190" cy="701718"/>
      </dsp:txXfrm>
    </dsp:sp>
    <dsp:sp modelId="{A62803BC-9571-48EC-A454-374D34049604}">
      <dsp:nvSpPr>
        <dsp:cNvPr id="0" name=""/>
        <dsp:cNvSpPr/>
      </dsp:nvSpPr>
      <dsp:spPr>
        <a:xfrm rot="10800000">
          <a:off x="0" y="4283660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项目提交专家委员会进入评审程序</a:t>
          </a:r>
        </a:p>
      </dsp:txBody>
      <dsp:txXfrm rot="-10800000">
        <a:off x="0" y="4283660"/>
        <a:ext cx="7743190" cy="379062"/>
      </dsp:txXfrm>
    </dsp:sp>
    <dsp:sp modelId="{5C2A619B-064A-4D2B-A92A-270DA5476677}">
      <dsp:nvSpPr>
        <dsp:cNvPr id="0" name=""/>
        <dsp:cNvSpPr/>
      </dsp:nvSpPr>
      <dsp:spPr>
        <a:xfrm>
          <a:off x="3871595" y="4577801"/>
          <a:ext cx="3871594" cy="49274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b="1" kern="1200">
              <a:solidFill>
                <a:sysClr val="windowText" lastClr="000000"/>
              </a:solidFill>
            </a:rPr>
            <a:t>会议审查不通过</a:t>
          </a:r>
        </a:p>
      </dsp:txBody>
      <dsp:txXfrm>
        <a:off x="3871595" y="4577801"/>
        <a:ext cx="3871594" cy="492746"/>
      </dsp:txXfrm>
    </dsp:sp>
    <dsp:sp modelId="{5257AA94-A23B-4438-BE36-A963CD651467}">
      <dsp:nvSpPr>
        <dsp:cNvPr id="0" name=""/>
        <dsp:cNvSpPr/>
      </dsp:nvSpPr>
      <dsp:spPr>
        <a:xfrm>
          <a:off x="0" y="4577801"/>
          <a:ext cx="3871594" cy="49274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b="1" kern="1200"/>
            <a:t>专家评审通过</a:t>
          </a:r>
        </a:p>
      </dsp:txBody>
      <dsp:txXfrm>
        <a:off x="0" y="4577801"/>
        <a:ext cx="3871594" cy="492746"/>
      </dsp:txXfrm>
    </dsp:sp>
    <dsp:sp modelId="{AB0BF112-C128-4074-B4F4-4A57B8E505F8}">
      <dsp:nvSpPr>
        <dsp:cNvPr id="0" name=""/>
        <dsp:cNvSpPr/>
      </dsp:nvSpPr>
      <dsp:spPr>
        <a:xfrm rot="10800000">
          <a:off x="0" y="3214242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300" b="1" kern="1200"/>
            <a:t>基金管理机构</a:t>
          </a:r>
          <a:r>
            <a:rPr lang="zh-CN" altLang="en-US" sz="1300" b="1" kern="1200"/>
            <a:t>进行形式审查</a:t>
          </a:r>
        </a:p>
      </dsp:txBody>
      <dsp:txXfrm rot="-10800000">
        <a:off x="0" y="3214242"/>
        <a:ext cx="7743190" cy="379062"/>
      </dsp:txXfrm>
    </dsp:sp>
    <dsp:sp modelId="{783BB344-1CB8-448A-9D13-041998EE5694}">
      <dsp:nvSpPr>
        <dsp:cNvPr id="0" name=""/>
        <dsp:cNvSpPr/>
      </dsp:nvSpPr>
      <dsp:spPr>
        <a:xfrm>
          <a:off x="3871595" y="3593305"/>
          <a:ext cx="3871594" cy="32290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>
              <a:solidFill>
                <a:sysClr val="windowText" lastClr="000000"/>
              </a:solidFill>
            </a:rPr>
            <a:t>不符合要求的与申请者沟通进行修改补正</a:t>
          </a:r>
        </a:p>
      </dsp:txBody>
      <dsp:txXfrm>
        <a:off x="3871595" y="3593305"/>
        <a:ext cx="3871594" cy="322905"/>
      </dsp:txXfrm>
    </dsp:sp>
    <dsp:sp modelId="{49763F5E-8977-4EA3-A289-42D00935DDD6}">
      <dsp:nvSpPr>
        <dsp:cNvPr id="0" name=""/>
        <dsp:cNvSpPr/>
      </dsp:nvSpPr>
      <dsp:spPr>
        <a:xfrm>
          <a:off x="0" y="3582542"/>
          <a:ext cx="3871594" cy="32290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符合要求的提交评审专家进行评审</a:t>
          </a:r>
        </a:p>
      </dsp:txBody>
      <dsp:txXfrm>
        <a:off x="0" y="3582542"/>
        <a:ext cx="3871594" cy="322905"/>
      </dsp:txXfrm>
    </dsp:sp>
    <dsp:sp modelId="{4DB0F1E2-BAF7-4585-8414-4AC48260C8B0}">
      <dsp:nvSpPr>
        <dsp:cNvPr id="0" name=""/>
        <dsp:cNvSpPr/>
      </dsp:nvSpPr>
      <dsp:spPr>
        <a:xfrm rot="10800000">
          <a:off x="0" y="2144825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经申请人签字确认后在规定时间内申报</a:t>
          </a:r>
        </a:p>
      </dsp:txBody>
      <dsp:txXfrm rot="10800000">
        <a:off x="0" y="2144825"/>
        <a:ext cx="7743190" cy="701718"/>
      </dsp:txXfrm>
    </dsp:sp>
    <dsp:sp modelId="{AEEADDF6-4BF0-40AD-8EDE-471FA3CCCEA3}">
      <dsp:nvSpPr>
        <dsp:cNvPr id="0" name=""/>
        <dsp:cNvSpPr/>
      </dsp:nvSpPr>
      <dsp:spPr>
        <a:xfrm rot="10800000">
          <a:off x="0" y="1075408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申请人撰写申请书</a:t>
          </a:r>
        </a:p>
      </dsp:txBody>
      <dsp:txXfrm rot="10800000">
        <a:off x="0" y="1075408"/>
        <a:ext cx="7743190" cy="701718"/>
      </dsp:txXfrm>
    </dsp:sp>
    <dsp:sp modelId="{BC6A0154-88C1-4A1F-A947-CCEB9C115431}">
      <dsp:nvSpPr>
        <dsp:cNvPr id="0" name=""/>
        <dsp:cNvSpPr/>
      </dsp:nvSpPr>
      <dsp:spPr>
        <a:xfrm rot="10800000">
          <a:off x="0" y="5991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发布基金项目申请通告及申报指南</a:t>
          </a:r>
        </a:p>
      </dsp:txBody>
      <dsp:txXfrm rot="10800000">
        <a:off x="0" y="5991"/>
        <a:ext cx="7743190" cy="701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wang yumeng</cp:lastModifiedBy>
  <cp:revision>7</cp:revision>
  <cp:lastPrinted>2016-07-01T01:56:00Z</cp:lastPrinted>
  <dcterms:created xsi:type="dcterms:W3CDTF">2021-03-24T07:38:00Z</dcterms:created>
  <dcterms:modified xsi:type="dcterms:W3CDTF">2021-03-29T05:54:00Z</dcterms:modified>
</cp:coreProperties>
</file>