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0FD9" w14:textId="77777777" w:rsidR="00530C9D" w:rsidRDefault="00AD317D" w:rsidP="005725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2020中国肿瘤学大会(CCO)分会场</w:t>
      </w:r>
    </w:p>
    <w:p w14:paraId="7453C7ED" w14:textId="77777777" w:rsidR="00530C9D" w:rsidRDefault="00AD317D" w:rsidP="005725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征集表</w:t>
      </w:r>
    </w:p>
    <w:p w14:paraId="4D29D5F8" w14:textId="77777777" w:rsidR="00530C9D" w:rsidRDefault="00530C9D">
      <w:pPr>
        <w:ind w:firstLineChars="700" w:firstLine="1680"/>
        <w:rPr>
          <w:sz w:val="24"/>
          <w:szCs w:val="24"/>
        </w:rPr>
      </w:pPr>
    </w:p>
    <w:tbl>
      <w:tblPr>
        <w:tblW w:w="9921" w:type="dxa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174"/>
        <w:gridCol w:w="4393"/>
      </w:tblGrid>
      <w:tr w:rsidR="00530C9D" w:rsidRPr="0057259D" w14:paraId="1FF15227" w14:textId="77777777" w:rsidTr="00DD50FC">
        <w:trPr>
          <w:trHeight w:val="407"/>
        </w:trPr>
        <w:tc>
          <w:tcPr>
            <w:tcW w:w="3354" w:type="dxa"/>
            <w:vAlign w:val="center"/>
          </w:tcPr>
          <w:p w14:paraId="59026322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专业委员会名称</w:t>
            </w:r>
          </w:p>
        </w:tc>
        <w:tc>
          <w:tcPr>
            <w:tcW w:w="6567" w:type="dxa"/>
            <w:gridSpan w:val="2"/>
            <w:vAlign w:val="center"/>
          </w:tcPr>
          <w:p w14:paraId="4BA1F999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068EA484" w14:textId="77777777" w:rsidTr="00DD50FC">
        <w:trPr>
          <w:trHeight w:val="906"/>
        </w:trPr>
        <w:tc>
          <w:tcPr>
            <w:tcW w:w="3354" w:type="dxa"/>
            <w:vAlign w:val="center"/>
          </w:tcPr>
          <w:p w14:paraId="07E96768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联系人姓名及单位</w:t>
            </w:r>
          </w:p>
        </w:tc>
        <w:tc>
          <w:tcPr>
            <w:tcW w:w="6567" w:type="dxa"/>
            <w:gridSpan w:val="2"/>
            <w:vAlign w:val="center"/>
          </w:tcPr>
          <w:p w14:paraId="2030ADF7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2D175B96" w14:textId="77777777" w:rsidTr="00DD50FC">
        <w:trPr>
          <w:trHeight w:val="550"/>
        </w:trPr>
        <w:tc>
          <w:tcPr>
            <w:tcW w:w="3354" w:type="dxa"/>
            <w:vAlign w:val="center"/>
          </w:tcPr>
          <w:p w14:paraId="294A0FE1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联系电话</w:t>
            </w:r>
          </w:p>
        </w:tc>
        <w:tc>
          <w:tcPr>
            <w:tcW w:w="6567" w:type="dxa"/>
            <w:gridSpan w:val="2"/>
            <w:vAlign w:val="center"/>
          </w:tcPr>
          <w:p w14:paraId="194FFFDC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176A975B" w14:textId="77777777" w:rsidTr="00DD50FC">
        <w:trPr>
          <w:trHeight w:val="497"/>
        </w:trPr>
        <w:tc>
          <w:tcPr>
            <w:tcW w:w="3354" w:type="dxa"/>
            <w:vAlign w:val="center"/>
          </w:tcPr>
          <w:p w14:paraId="742159F6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联系邮箱</w:t>
            </w:r>
          </w:p>
        </w:tc>
        <w:tc>
          <w:tcPr>
            <w:tcW w:w="6567" w:type="dxa"/>
            <w:gridSpan w:val="2"/>
            <w:vAlign w:val="center"/>
          </w:tcPr>
          <w:p w14:paraId="3E8535B8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6875AF7A" w14:textId="77777777" w:rsidTr="00DD50FC">
        <w:trPr>
          <w:trHeight w:val="563"/>
        </w:trPr>
        <w:tc>
          <w:tcPr>
            <w:tcW w:w="3354" w:type="dxa"/>
            <w:vMerge w:val="restart"/>
            <w:vAlign w:val="center"/>
          </w:tcPr>
          <w:p w14:paraId="6F3D4AC8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拟承办的分会场</w:t>
            </w:r>
          </w:p>
        </w:tc>
        <w:tc>
          <w:tcPr>
            <w:tcW w:w="2174" w:type="dxa"/>
            <w:vAlign w:val="center"/>
          </w:tcPr>
          <w:p w14:paraId="1D6ADADC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名称</w:t>
            </w:r>
          </w:p>
        </w:tc>
        <w:tc>
          <w:tcPr>
            <w:tcW w:w="4393" w:type="dxa"/>
            <w:vAlign w:val="center"/>
          </w:tcPr>
          <w:p w14:paraId="275AFBAC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29C76AA3" w14:textId="77777777" w:rsidTr="00DD50FC">
        <w:trPr>
          <w:trHeight w:val="487"/>
        </w:trPr>
        <w:tc>
          <w:tcPr>
            <w:tcW w:w="3354" w:type="dxa"/>
            <w:vMerge/>
            <w:vAlign w:val="center"/>
          </w:tcPr>
          <w:p w14:paraId="05D9CBCB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0F6BD083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主题</w:t>
            </w:r>
          </w:p>
        </w:tc>
        <w:tc>
          <w:tcPr>
            <w:tcW w:w="4393" w:type="dxa"/>
            <w:vAlign w:val="center"/>
          </w:tcPr>
          <w:p w14:paraId="362AFA0C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35B1AF8C" w14:textId="77777777" w:rsidTr="00DD50FC">
        <w:trPr>
          <w:trHeight w:val="566"/>
        </w:trPr>
        <w:tc>
          <w:tcPr>
            <w:tcW w:w="3354" w:type="dxa"/>
            <w:vMerge/>
            <w:vAlign w:val="center"/>
          </w:tcPr>
          <w:p w14:paraId="6252C59B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1C73B5B6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参会代表数</w:t>
            </w:r>
          </w:p>
        </w:tc>
        <w:tc>
          <w:tcPr>
            <w:tcW w:w="4393" w:type="dxa"/>
            <w:vAlign w:val="center"/>
          </w:tcPr>
          <w:p w14:paraId="1E0EB7E6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530C9D" w:rsidRPr="0057259D" w14:paraId="3EF4EB18" w14:textId="77777777" w:rsidTr="00DD50FC">
        <w:trPr>
          <w:trHeight w:val="504"/>
        </w:trPr>
        <w:tc>
          <w:tcPr>
            <w:tcW w:w="3354" w:type="dxa"/>
            <w:vMerge/>
            <w:vAlign w:val="center"/>
          </w:tcPr>
          <w:p w14:paraId="7CA86226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62CA5944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时长</w:t>
            </w:r>
          </w:p>
        </w:tc>
        <w:tc>
          <w:tcPr>
            <w:tcW w:w="4393" w:type="dxa"/>
            <w:vAlign w:val="center"/>
          </w:tcPr>
          <w:p w14:paraId="07CF8383" w14:textId="77777777" w:rsidR="00530C9D" w:rsidRPr="0057259D" w:rsidRDefault="00AD317D">
            <w:pPr>
              <w:ind w:firstLineChars="300" w:firstLine="84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□半天    □一天</w:t>
            </w:r>
          </w:p>
        </w:tc>
      </w:tr>
      <w:tr w:rsidR="00530C9D" w:rsidRPr="0057259D" w14:paraId="5DB8EFDA" w14:textId="77777777" w:rsidTr="00DD50FC">
        <w:trPr>
          <w:trHeight w:val="570"/>
        </w:trPr>
        <w:tc>
          <w:tcPr>
            <w:tcW w:w="3354" w:type="dxa"/>
            <w:vMerge/>
            <w:vAlign w:val="center"/>
          </w:tcPr>
          <w:p w14:paraId="54EBBB87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728612A4" w14:textId="77777777" w:rsidR="00530C9D" w:rsidRPr="0057259D" w:rsidRDefault="00AD317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分会场负责人</w:t>
            </w:r>
          </w:p>
        </w:tc>
        <w:tc>
          <w:tcPr>
            <w:tcW w:w="4393" w:type="dxa"/>
            <w:vAlign w:val="center"/>
          </w:tcPr>
          <w:p w14:paraId="1C860D4C" w14:textId="77777777" w:rsidR="00530C9D" w:rsidRPr="0057259D" w:rsidRDefault="00530C9D">
            <w:pPr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</w:tbl>
    <w:p w14:paraId="489791B4" w14:textId="110CBAFF" w:rsidR="00530C9D" w:rsidRPr="0057259D" w:rsidRDefault="0057259D" w:rsidP="0057259D">
      <w:pPr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 w:rsidRPr="0057259D">
        <w:rPr>
          <w:rFonts w:ascii="方正仿宋_GB2312" w:eastAsia="方正仿宋_GB2312" w:hAnsi="方正仿宋_GB2312" w:cs="方正仿宋_GB2312" w:hint="eastAsia"/>
          <w:sz w:val="32"/>
          <w:szCs w:val="32"/>
        </w:rPr>
        <w:t>拟邀请讲者信息表</w:t>
      </w: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4677"/>
        <w:gridCol w:w="4395"/>
      </w:tblGrid>
      <w:tr w:rsidR="0057259D" w:rsidRPr="0057259D" w14:paraId="5FC55883" w14:textId="77777777" w:rsidTr="00DD50FC">
        <w:tc>
          <w:tcPr>
            <w:tcW w:w="852" w:type="dxa"/>
          </w:tcPr>
          <w:p w14:paraId="4BEACE56" w14:textId="3E411F29" w:rsidR="0057259D" w:rsidRPr="0057259D" w:rsidRDefault="0057259D" w:rsidP="0057259D">
            <w:pPr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77" w:type="dxa"/>
          </w:tcPr>
          <w:p w14:paraId="09FA8B71" w14:textId="63764521" w:rsidR="0057259D" w:rsidRPr="0057259D" w:rsidRDefault="0057259D" w:rsidP="0057259D">
            <w:pPr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讲者（姓名、单位、职称、职务）</w:t>
            </w:r>
          </w:p>
        </w:tc>
        <w:tc>
          <w:tcPr>
            <w:tcW w:w="4395" w:type="dxa"/>
          </w:tcPr>
          <w:p w14:paraId="6BC42B7D" w14:textId="798CC493" w:rsidR="0057259D" w:rsidRPr="0057259D" w:rsidRDefault="0057259D" w:rsidP="0057259D">
            <w:pPr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 w:rsidRPr="0057259D"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讲题</w:t>
            </w:r>
          </w:p>
        </w:tc>
      </w:tr>
      <w:tr w:rsidR="0057259D" w:rsidRPr="0057259D" w14:paraId="5BBD35BE" w14:textId="77777777" w:rsidTr="00DD50FC">
        <w:tc>
          <w:tcPr>
            <w:tcW w:w="852" w:type="dxa"/>
          </w:tcPr>
          <w:p w14:paraId="30E18E67" w14:textId="2CBE8F38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5820E613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1274CE2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3A2E0D05" w14:textId="77777777" w:rsidTr="00DD50FC">
        <w:tc>
          <w:tcPr>
            <w:tcW w:w="852" w:type="dxa"/>
          </w:tcPr>
          <w:p w14:paraId="04C3AA59" w14:textId="258927E5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616ABB9F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6ACB1CE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71E1FE18" w14:textId="77777777" w:rsidTr="00DD50FC">
        <w:tc>
          <w:tcPr>
            <w:tcW w:w="852" w:type="dxa"/>
          </w:tcPr>
          <w:p w14:paraId="13B642D9" w14:textId="19CC39C9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522F43FD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A5033D9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0FC5AEE7" w14:textId="77777777" w:rsidTr="00DD50FC">
        <w:tc>
          <w:tcPr>
            <w:tcW w:w="852" w:type="dxa"/>
          </w:tcPr>
          <w:p w14:paraId="5A5D997B" w14:textId="4AD19355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53D5DF05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ED9ACC4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1BEF8D6C" w14:textId="77777777" w:rsidTr="00DD50FC">
        <w:tc>
          <w:tcPr>
            <w:tcW w:w="852" w:type="dxa"/>
          </w:tcPr>
          <w:p w14:paraId="2DD38346" w14:textId="650E1060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265FE67A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819AC30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22344CEC" w14:textId="77777777" w:rsidTr="00DD50FC">
        <w:tc>
          <w:tcPr>
            <w:tcW w:w="852" w:type="dxa"/>
          </w:tcPr>
          <w:p w14:paraId="501135DC" w14:textId="318CF2AF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3F4C19A8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581089D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7005C1A0" w14:textId="77777777" w:rsidTr="00DD50FC">
        <w:tc>
          <w:tcPr>
            <w:tcW w:w="852" w:type="dxa"/>
          </w:tcPr>
          <w:p w14:paraId="08435B81" w14:textId="0746F4CD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1B1A0954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0E4AE76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7EA70CBF" w14:textId="77777777" w:rsidTr="00DD50FC">
        <w:tc>
          <w:tcPr>
            <w:tcW w:w="852" w:type="dxa"/>
          </w:tcPr>
          <w:p w14:paraId="27E21262" w14:textId="482A0C0D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26E80BCD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F1974EA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00460250" w14:textId="77777777" w:rsidTr="00DD50FC">
        <w:tc>
          <w:tcPr>
            <w:tcW w:w="852" w:type="dxa"/>
          </w:tcPr>
          <w:p w14:paraId="69A0F01F" w14:textId="101D35AD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5E28D576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F9207E7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  <w:tr w:rsidR="0057259D" w:rsidRPr="0057259D" w14:paraId="483AC029" w14:textId="77777777" w:rsidTr="00DD50FC">
        <w:tc>
          <w:tcPr>
            <w:tcW w:w="852" w:type="dxa"/>
          </w:tcPr>
          <w:p w14:paraId="18D35EED" w14:textId="793E18CD" w:rsidR="0057259D" w:rsidRPr="0057259D" w:rsidRDefault="00DD50FC" w:rsidP="00DD50FC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</w:t>
            </w:r>
            <w: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677" w:type="dxa"/>
          </w:tcPr>
          <w:p w14:paraId="7FED75D9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3CF068A" w14:textId="77777777" w:rsidR="0057259D" w:rsidRPr="0057259D" w:rsidRDefault="0057259D" w:rsidP="0057259D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</w:tc>
      </w:tr>
    </w:tbl>
    <w:p w14:paraId="79BD7BE1" w14:textId="77777777" w:rsidR="00530C9D" w:rsidRDefault="00530C9D" w:rsidP="00DD50FC">
      <w:pPr>
        <w:jc w:val="left"/>
        <w:rPr>
          <w:rFonts w:ascii="宋体" w:hAnsi="宋体"/>
          <w:sz w:val="24"/>
          <w:szCs w:val="24"/>
        </w:rPr>
      </w:pPr>
    </w:p>
    <w:sectPr w:rsidR="00530C9D" w:rsidSect="00DD50FC">
      <w:pgSz w:w="11906" w:h="16838"/>
      <w:pgMar w:top="851" w:right="1418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3A3"/>
    <w:rsid w:val="00152A85"/>
    <w:rsid w:val="00237BD4"/>
    <w:rsid w:val="0032256F"/>
    <w:rsid w:val="003C0A93"/>
    <w:rsid w:val="004A7927"/>
    <w:rsid w:val="005228B8"/>
    <w:rsid w:val="00530C9D"/>
    <w:rsid w:val="005311EC"/>
    <w:rsid w:val="0057259D"/>
    <w:rsid w:val="0057516E"/>
    <w:rsid w:val="005B08F7"/>
    <w:rsid w:val="00712755"/>
    <w:rsid w:val="00734FD6"/>
    <w:rsid w:val="00736B38"/>
    <w:rsid w:val="007B0BAD"/>
    <w:rsid w:val="009E79D7"/>
    <w:rsid w:val="00A13209"/>
    <w:rsid w:val="00A331A5"/>
    <w:rsid w:val="00A81E32"/>
    <w:rsid w:val="00AD317D"/>
    <w:rsid w:val="00B073A3"/>
    <w:rsid w:val="00C24B08"/>
    <w:rsid w:val="00DA0EB3"/>
    <w:rsid w:val="00DD50FC"/>
    <w:rsid w:val="00E709CA"/>
    <w:rsid w:val="00E72380"/>
    <w:rsid w:val="00EA31BA"/>
    <w:rsid w:val="00F94335"/>
    <w:rsid w:val="085C0ECD"/>
    <w:rsid w:val="41BB653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ACC8B"/>
  <w15:docId w15:val="{E8ABF6C0-7F37-4C86-97F1-9257D4B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semiHidden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uiPriority w:val="99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c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d">
    <w:name w:val="Hyperlink"/>
    <w:basedOn w:val="a0"/>
    <w:semiHidden/>
    <w:unhideWhenUsed/>
    <w:rPr>
      <w:color w:val="000000"/>
      <w:w w:val="100"/>
      <w:sz w:val="20"/>
      <w:szCs w:val="20"/>
      <w:u w:val="none"/>
      <w:shd w:val="clear" w:color="auto" w:fill="auto"/>
    </w:rPr>
  </w:style>
  <w:style w:type="paragraph" w:styleId="ae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0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1">
    <w:name w:val="List Paragraph"/>
    <w:basedOn w:val="a"/>
    <w:uiPriority w:val="26"/>
    <w:qFormat/>
    <w:pPr>
      <w:ind w:firstLine="420"/>
    </w:p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5FC74-F5A0-49F1-ABB6-4BBEA461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2018-09-18T00:30:00Z</cp:lastPrinted>
  <dcterms:created xsi:type="dcterms:W3CDTF">2018-09-19T01:48:00Z</dcterms:created>
  <dcterms:modified xsi:type="dcterms:W3CDTF">2019-10-21T00:35:00Z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