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第2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届全国肿瘤防治宣传周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暨“中国抗癌日”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活动主题</w:t>
      </w:r>
      <w:r>
        <w:rPr>
          <w:rFonts w:hint="eastAsia" w:ascii="宋体" w:hAnsi="宋体" w:eastAsia="宋体" w:cs="宋体"/>
          <w:sz w:val="28"/>
          <w:szCs w:val="28"/>
        </w:rPr>
        <w:t>：科学抗癌，关爱生命</w:t>
      </w:r>
      <w:r>
        <w:rPr>
          <w:rFonts w:hint="eastAsia" w:ascii="宋体" w:hAnsi="宋体" w:eastAsia="宋体" w:cs="宋体"/>
          <w:color w:val="0000FF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（中国抗癌日）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主办单位：</w:t>
      </w:r>
      <w:r>
        <w:rPr>
          <w:rFonts w:hint="eastAsia" w:ascii="宋体" w:hAnsi="宋体" w:eastAsia="宋体" w:cs="宋体"/>
          <w:sz w:val="28"/>
          <w:szCs w:val="28"/>
        </w:rPr>
        <w:t>山东省卫生计生委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济南市卫生计生委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承办单位：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山</w:t>
      </w:r>
      <w:r>
        <w:rPr>
          <w:rFonts w:hint="eastAsia" w:ascii="宋体" w:hAnsi="宋体" w:eastAsia="宋体" w:cs="宋体"/>
          <w:sz w:val="28"/>
          <w:szCs w:val="28"/>
        </w:rPr>
        <w:t>东省抗癌协会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山东省癌症中心   </w:t>
      </w:r>
      <w:r>
        <w:rPr>
          <w:rFonts w:hint="eastAsia" w:ascii="宋体" w:hAnsi="宋体" w:eastAsia="宋体" w:cs="宋体"/>
          <w:sz w:val="28"/>
          <w:szCs w:val="28"/>
        </w:rPr>
        <w:t xml:space="preserve">山东省肿瘤医院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1400" w:firstLineChars="500"/>
        <w:textAlignment w:val="auto"/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济南市疾病预防控制中心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1400" w:firstLineChars="5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山东省红十字会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一、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活动时间、地点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280" w:firstLineChars="1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中国抗癌日：4月15日上午  山东省临沂市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280" w:firstLineChars="1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肿瘤防治宣传周义诊：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</w:rPr>
        <w:t>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上午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济南英雄山胜利广场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二、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活动内容及流程：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281" w:firstLineChars="100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中国抗癌日：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textAlignment w:val="auto"/>
        <w:rPr>
          <w:rFonts w:hint="eastAsia" w:ascii="宋体" w:hAnsi="宋体" w:eastAsia="宋体" w:cs="宋体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山东省抗癌协会联合临沂市抗癌协会等多家单位共同举办“中国抗癌日”系列活动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-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山东省抗癌协会标准化治疗巡讲，活动邀请中国工程院院士、山东省肿瘤医院院长、山东省抗癌协会理事长于金明理事长致辞并进行学术讲座。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81" w:firstLineChars="1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开幕式：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领导致辞、共同启动“中国抗癌日”活动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81" w:firstLineChars="100"/>
        <w:textAlignment w:val="auto"/>
        <w:rPr>
          <w:rFonts w:hint="eastAsia" w:ascii="宋体" w:hAnsi="宋体" w:eastAsia="宋体" w:cs="宋体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巡讲：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山东省抗癌协会标准化治疗巡讲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81" w:firstLineChars="100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宣传周义诊活动：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textAlignment w:val="auto"/>
        <w:rPr>
          <w:rFonts w:hint="default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山东省抗癌协会定于4月20日在济南英雄山胜利广场举办第25届全国肿瘤防治宣传周--大型义诊活动，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中国工程院院士、山东省肿瘤医院院长、山东省抗癌协会理事长于金明致开幕词，</w:t>
      </w:r>
      <w:r>
        <w:rPr>
          <w:rFonts w:hint="eastAsia" w:ascii="宋体" w:hAnsi="宋体" w:eastAsia="宋体" w:cs="宋体"/>
          <w:sz w:val="28"/>
          <w:szCs w:val="28"/>
        </w:rPr>
        <w:t>山东省卫生计生委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济南市卫生计生委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等领导共同启动第2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届全国肿瘤防治宣传周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-大型义诊活动。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281" w:firstLineChars="1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签名入场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（条幅签名）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281" w:firstLineChars="100"/>
        <w:textAlignment w:val="auto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开幕式：</w:t>
      </w:r>
      <w:r>
        <w:rPr>
          <w:rFonts w:hint="eastAsia" w:ascii="宋体" w:hAnsi="宋体" w:eastAsia="宋体" w:cs="宋体"/>
          <w:bCs/>
          <w:sz w:val="28"/>
          <w:szCs w:val="28"/>
        </w:rPr>
        <w:t>领导致辞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Cs/>
          <w:sz w:val="28"/>
          <w:szCs w:val="28"/>
        </w:rPr>
        <w:t>共同启动宣传周系列活动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281" w:firstLineChars="1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广场宣传、义诊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（一）海报展板、科普材料发放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悬挂宣传条幅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肿瘤防治知识展板，发放科普彩页，播放宣传视频等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.山东省肿瘤医院、</w:t>
      </w:r>
      <w:r>
        <w:rPr>
          <w:rFonts w:hint="eastAsia" w:ascii="宋体" w:hAnsi="宋体" w:eastAsia="宋体" w:cs="宋体"/>
          <w:sz w:val="28"/>
          <w:szCs w:val="28"/>
        </w:rPr>
        <w:t>山东省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抗癌协会及</w:t>
      </w:r>
      <w:r>
        <w:rPr>
          <w:rFonts w:hint="eastAsia" w:ascii="宋体" w:hAnsi="宋体" w:eastAsia="宋体" w:cs="宋体"/>
          <w:sz w:val="28"/>
          <w:szCs w:val="28"/>
        </w:rPr>
        <w:t>癌症早诊早治项目介绍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济南市各级疾控部门宣传材料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5.宣传材料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（二）广场义诊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省抗癌协会邀请分支机构主委</w:t>
      </w:r>
      <w:r>
        <w:rPr>
          <w:rFonts w:hint="eastAsia" w:ascii="宋体" w:hAnsi="宋体" w:eastAsia="宋体" w:cs="宋体"/>
          <w:sz w:val="28"/>
          <w:szCs w:val="28"/>
        </w:rPr>
        <w:t>等专家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进行</w:t>
      </w:r>
      <w:r>
        <w:rPr>
          <w:rFonts w:hint="eastAsia" w:ascii="宋体" w:hAnsi="宋体" w:eastAsia="宋体" w:cs="宋体"/>
          <w:sz w:val="28"/>
          <w:szCs w:val="28"/>
        </w:rPr>
        <w:t>现场义诊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 xml:space="preserve">开展肿瘤预防与筛查咨询，癌症风险评估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.山东省抗癌俱乐部联合南丁格尔志愿服务队</w:t>
      </w:r>
      <w:r>
        <w:rPr>
          <w:rFonts w:hint="eastAsia" w:ascii="宋体" w:hAnsi="宋体" w:eastAsia="宋体" w:cs="宋体"/>
          <w:sz w:val="28"/>
          <w:szCs w:val="28"/>
        </w:rPr>
        <w:t>免费测血压、血糖，趣味互动等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562" w:firstLineChars="200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三</w:t>
      </w:r>
      <w:r>
        <w:rPr>
          <w:rFonts w:hint="eastAsia" w:ascii="宋体" w:hAnsi="宋体" w:eastAsia="宋体" w:cs="宋体"/>
          <w:b/>
          <w:sz w:val="28"/>
          <w:szCs w:val="28"/>
        </w:rPr>
        <w:t>、媒体采访报道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5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媒体专访（受访者待定）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5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.活</w:t>
      </w:r>
      <w:r>
        <w:rPr>
          <w:rFonts w:hint="eastAsia" w:ascii="宋体" w:hAnsi="宋体" w:eastAsia="宋体" w:cs="宋体"/>
          <w:sz w:val="28"/>
          <w:szCs w:val="28"/>
        </w:rPr>
        <w:t>动报道，山东电视台、齐鲁晚报等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5"/>
        <w:textAlignment w:val="auto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与有意向的媒体预约后续讲座活动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5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171" w:firstLineChars="2204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山东省抗癌协会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171" w:firstLineChars="2204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2019年3月14日</w:t>
      </w:r>
    </w:p>
    <w:sectPr>
      <w:pgSz w:w="11906" w:h="16838"/>
      <w:pgMar w:top="1440" w:right="12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D1C"/>
    <w:rsid w:val="00000A1B"/>
    <w:rsid w:val="00003DD0"/>
    <w:rsid w:val="00040095"/>
    <w:rsid w:val="000429B2"/>
    <w:rsid w:val="000B7132"/>
    <w:rsid w:val="000F536E"/>
    <w:rsid w:val="000F557C"/>
    <w:rsid w:val="000F7EAF"/>
    <w:rsid w:val="00102C4F"/>
    <w:rsid w:val="00106E50"/>
    <w:rsid w:val="0011340A"/>
    <w:rsid w:val="00113BED"/>
    <w:rsid w:val="001160A7"/>
    <w:rsid w:val="001228DC"/>
    <w:rsid w:val="0012520B"/>
    <w:rsid w:val="001264CB"/>
    <w:rsid w:val="00132D76"/>
    <w:rsid w:val="001357BF"/>
    <w:rsid w:val="001367C6"/>
    <w:rsid w:val="00142636"/>
    <w:rsid w:val="001560E7"/>
    <w:rsid w:val="00177EBF"/>
    <w:rsid w:val="0018587A"/>
    <w:rsid w:val="00185A93"/>
    <w:rsid w:val="0019179D"/>
    <w:rsid w:val="001A1CE6"/>
    <w:rsid w:val="001B3716"/>
    <w:rsid w:val="001B4B13"/>
    <w:rsid w:val="001D18F1"/>
    <w:rsid w:val="001F2D1C"/>
    <w:rsid w:val="00200535"/>
    <w:rsid w:val="00203107"/>
    <w:rsid w:val="00236EEE"/>
    <w:rsid w:val="002405CE"/>
    <w:rsid w:val="00245328"/>
    <w:rsid w:val="00261026"/>
    <w:rsid w:val="00261D81"/>
    <w:rsid w:val="00265D20"/>
    <w:rsid w:val="00272B4C"/>
    <w:rsid w:val="00283AE3"/>
    <w:rsid w:val="00284AAA"/>
    <w:rsid w:val="002A2D13"/>
    <w:rsid w:val="002D246D"/>
    <w:rsid w:val="002D2BFF"/>
    <w:rsid w:val="002E7950"/>
    <w:rsid w:val="002F28C9"/>
    <w:rsid w:val="0033102B"/>
    <w:rsid w:val="00340C39"/>
    <w:rsid w:val="00343ACE"/>
    <w:rsid w:val="00345E4F"/>
    <w:rsid w:val="00350BA3"/>
    <w:rsid w:val="00351861"/>
    <w:rsid w:val="00360BC3"/>
    <w:rsid w:val="003701C8"/>
    <w:rsid w:val="00375CA2"/>
    <w:rsid w:val="00381573"/>
    <w:rsid w:val="00381925"/>
    <w:rsid w:val="0038639B"/>
    <w:rsid w:val="003A0C00"/>
    <w:rsid w:val="003B312C"/>
    <w:rsid w:val="003B4C49"/>
    <w:rsid w:val="003C7151"/>
    <w:rsid w:val="003F6683"/>
    <w:rsid w:val="00412A2C"/>
    <w:rsid w:val="004170DA"/>
    <w:rsid w:val="00425FAB"/>
    <w:rsid w:val="00430032"/>
    <w:rsid w:val="00430D22"/>
    <w:rsid w:val="004322BD"/>
    <w:rsid w:val="00464071"/>
    <w:rsid w:val="0047446E"/>
    <w:rsid w:val="0047725B"/>
    <w:rsid w:val="00480F88"/>
    <w:rsid w:val="00496462"/>
    <w:rsid w:val="004A39E1"/>
    <w:rsid w:val="004F3668"/>
    <w:rsid w:val="00514801"/>
    <w:rsid w:val="00537ABE"/>
    <w:rsid w:val="005643A4"/>
    <w:rsid w:val="005D3978"/>
    <w:rsid w:val="005D5976"/>
    <w:rsid w:val="005E3993"/>
    <w:rsid w:val="006039A7"/>
    <w:rsid w:val="00613212"/>
    <w:rsid w:val="0061615D"/>
    <w:rsid w:val="006433E7"/>
    <w:rsid w:val="006447F6"/>
    <w:rsid w:val="006C3CAD"/>
    <w:rsid w:val="006E1993"/>
    <w:rsid w:val="00701B23"/>
    <w:rsid w:val="007073BF"/>
    <w:rsid w:val="00714E27"/>
    <w:rsid w:val="0074578A"/>
    <w:rsid w:val="00770FBF"/>
    <w:rsid w:val="00782C3B"/>
    <w:rsid w:val="0078343A"/>
    <w:rsid w:val="0078695E"/>
    <w:rsid w:val="00791273"/>
    <w:rsid w:val="00795E80"/>
    <w:rsid w:val="007A3BC4"/>
    <w:rsid w:val="007B1FE1"/>
    <w:rsid w:val="007B5103"/>
    <w:rsid w:val="007D1F73"/>
    <w:rsid w:val="007D6D48"/>
    <w:rsid w:val="007F6382"/>
    <w:rsid w:val="0080050A"/>
    <w:rsid w:val="00800B46"/>
    <w:rsid w:val="00822771"/>
    <w:rsid w:val="00824A5A"/>
    <w:rsid w:val="00824AFD"/>
    <w:rsid w:val="0085372F"/>
    <w:rsid w:val="00856BCB"/>
    <w:rsid w:val="0088012A"/>
    <w:rsid w:val="00884FB3"/>
    <w:rsid w:val="00890ABF"/>
    <w:rsid w:val="008B4CEB"/>
    <w:rsid w:val="008B72BE"/>
    <w:rsid w:val="008B78CF"/>
    <w:rsid w:val="008C0456"/>
    <w:rsid w:val="008D56E4"/>
    <w:rsid w:val="008E5086"/>
    <w:rsid w:val="008F7B85"/>
    <w:rsid w:val="00916CEA"/>
    <w:rsid w:val="0095247A"/>
    <w:rsid w:val="00976C1C"/>
    <w:rsid w:val="00986217"/>
    <w:rsid w:val="009A1761"/>
    <w:rsid w:val="009A2E86"/>
    <w:rsid w:val="009B5A93"/>
    <w:rsid w:val="009E402A"/>
    <w:rsid w:val="00A042E0"/>
    <w:rsid w:val="00A25D1A"/>
    <w:rsid w:val="00A338BA"/>
    <w:rsid w:val="00A4431E"/>
    <w:rsid w:val="00A57FE9"/>
    <w:rsid w:val="00A87E7A"/>
    <w:rsid w:val="00AA7A2A"/>
    <w:rsid w:val="00AD7959"/>
    <w:rsid w:val="00AE740A"/>
    <w:rsid w:val="00AF0DB2"/>
    <w:rsid w:val="00AF15FE"/>
    <w:rsid w:val="00B0645F"/>
    <w:rsid w:val="00B102B4"/>
    <w:rsid w:val="00B13AC0"/>
    <w:rsid w:val="00B15015"/>
    <w:rsid w:val="00B27323"/>
    <w:rsid w:val="00B30FCE"/>
    <w:rsid w:val="00B36D52"/>
    <w:rsid w:val="00B45CC2"/>
    <w:rsid w:val="00B47041"/>
    <w:rsid w:val="00B51647"/>
    <w:rsid w:val="00B63364"/>
    <w:rsid w:val="00B71AE9"/>
    <w:rsid w:val="00B81254"/>
    <w:rsid w:val="00B8666C"/>
    <w:rsid w:val="00BA4AD5"/>
    <w:rsid w:val="00C040F1"/>
    <w:rsid w:val="00C109FA"/>
    <w:rsid w:val="00C12145"/>
    <w:rsid w:val="00C2439F"/>
    <w:rsid w:val="00C300F1"/>
    <w:rsid w:val="00C33BF2"/>
    <w:rsid w:val="00C44AEA"/>
    <w:rsid w:val="00C510EA"/>
    <w:rsid w:val="00C550F4"/>
    <w:rsid w:val="00C724AD"/>
    <w:rsid w:val="00C74301"/>
    <w:rsid w:val="00C763E1"/>
    <w:rsid w:val="00C82CC4"/>
    <w:rsid w:val="00C9444B"/>
    <w:rsid w:val="00CA0912"/>
    <w:rsid w:val="00CE33AC"/>
    <w:rsid w:val="00D152BA"/>
    <w:rsid w:val="00D165C5"/>
    <w:rsid w:val="00D328CC"/>
    <w:rsid w:val="00D37E8E"/>
    <w:rsid w:val="00D54644"/>
    <w:rsid w:val="00DD0384"/>
    <w:rsid w:val="00DD6964"/>
    <w:rsid w:val="00DE0E46"/>
    <w:rsid w:val="00DF4110"/>
    <w:rsid w:val="00E24EA4"/>
    <w:rsid w:val="00E313CB"/>
    <w:rsid w:val="00E448E5"/>
    <w:rsid w:val="00E474F6"/>
    <w:rsid w:val="00E64D5E"/>
    <w:rsid w:val="00E71A63"/>
    <w:rsid w:val="00E81892"/>
    <w:rsid w:val="00E842B5"/>
    <w:rsid w:val="00E921F4"/>
    <w:rsid w:val="00EB08CC"/>
    <w:rsid w:val="00EB24EA"/>
    <w:rsid w:val="00EF02F4"/>
    <w:rsid w:val="00EF4AE4"/>
    <w:rsid w:val="00F103F5"/>
    <w:rsid w:val="00F14729"/>
    <w:rsid w:val="00F21F74"/>
    <w:rsid w:val="00F23C5F"/>
    <w:rsid w:val="00F25284"/>
    <w:rsid w:val="00F4485A"/>
    <w:rsid w:val="00F45E96"/>
    <w:rsid w:val="00F66890"/>
    <w:rsid w:val="00F67154"/>
    <w:rsid w:val="00F679E1"/>
    <w:rsid w:val="00F767E9"/>
    <w:rsid w:val="00F87D85"/>
    <w:rsid w:val="00F92406"/>
    <w:rsid w:val="00F9274D"/>
    <w:rsid w:val="00F97354"/>
    <w:rsid w:val="00FC1F76"/>
    <w:rsid w:val="00FD160B"/>
    <w:rsid w:val="00FD58EC"/>
    <w:rsid w:val="00FF3118"/>
    <w:rsid w:val="0C423368"/>
    <w:rsid w:val="0DCC4B8D"/>
    <w:rsid w:val="0EED1B9F"/>
    <w:rsid w:val="1149281E"/>
    <w:rsid w:val="13A76053"/>
    <w:rsid w:val="180E0C8F"/>
    <w:rsid w:val="18ED1D2C"/>
    <w:rsid w:val="1E722193"/>
    <w:rsid w:val="1FC1244E"/>
    <w:rsid w:val="2A79573A"/>
    <w:rsid w:val="2D37507C"/>
    <w:rsid w:val="2DB66410"/>
    <w:rsid w:val="32254A64"/>
    <w:rsid w:val="33A46D07"/>
    <w:rsid w:val="346C128F"/>
    <w:rsid w:val="46F9060B"/>
    <w:rsid w:val="49F116AE"/>
    <w:rsid w:val="4A571C69"/>
    <w:rsid w:val="4C0D288A"/>
    <w:rsid w:val="58096EF1"/>
    <w:rsid w:val="5A230D34"/>
    <w:rsid w:val="5C3B5E33"/>
    <w:rsid w:val="5E8931F9"/>
    <w:rsid w:val="61447B7B"/>
    <w:rsid w:val="6B6E0434"/>
    <w:rsid w:val="70014582"/>
    <w:rsid w:val="72CE32EA"/>
    <w:rsid w:val="743E5081"/>
    <w:rsid w:val="79015378"/>
    <w:rsid w:val="7E57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</Words>
  <Characters>421</Characters>
  <Lines>3</Lines>
  <Paragraphs>1</Paragraphs>
  <TotalTime>1</TotalTime>
  <ScaleCrop>false</ScaleCrop>
  <LinksUpToDate>false</LinksUpToDate>
  <CharactersWithSpaces>493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2016-04-12T08:30:00Z</dcterms:created>
  <dc:creator>张楠</dc:creator>
  <cp:lastModifiedBy>岛是海心上的疤</cp:lastModifiedBy>
  <cp:lastPrinted>2018-03-14T00:41:00Z</cp:lastPrinted>
  <dcterms:modified xsi:type="dcterms:W3CDTF">2019-03-14T02:11:38Z</dcterms:modified>
  <cp:revision>238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